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CBAAF7" w14:textId="77777777" w:rsidR="00C35B4D" w:rsidRPr="00735859" w:rsidRDefault="00C35B4D" w:rsidP="00C35B4D">
      <w:pPr>
        <w:rPr>
          <w:rFonts w:ascii="Arial" w:hAnsi="Arial" w:cs="Arial"/>
          <w:sz w:val="24"/>
          <w:szCs w:val="24"/>
        </w:rPr>
      </w:pPr>
    </w:p>
    <w:p w14:paraId="10734216" w14:textId="1D1ABDB8" w:rsidR="00551150" w:rsidRPr="00735859" w:rsidRDefault="00551150" w:rsidP="00551150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735859">
        <w:rPr>
          <w:rFonts w:ascii="Arial" w:hAnsi="Arial" w:cs="Arial"/>
          <w:b/>
          <w:bCs/>
          <w:sz w:val="24"/>
          <w:szCs w:val="24"/>
          <w:lang w:val="es-ES"/>
        </w:rPr>
        <w:t>DESCRIPCIÓN DEL SOFTWARE Y DECLARACIÓN DE NIVEL DE DESARROLLO TECNOLÓGICO O INNOVACIÓN</w:t>
      </w:r>
    </w:p>
    <w:p w14:paraId="25ECECD9" w14:textId="77777777" w:rsidR="00735859" w:rsidRPr="00735859" w:rsidRDefault="00735859" w:rsidP="00551150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2098ADC" w14:textId="77777777" w:rsidR="00551150" w:rsidRPr="00735859" w:rsidRDefault="00551150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bookmarkStart w:id="0" w:name="_GoBack"/>
      <w:bookmarkEnd w:id="0"/>
    </w:p>
    <w:p w14:paraId="7BA8D1C8" w14:textId="5848FD86" w:rsidR="009B799E" w:rsidRPr="00735859" w:rsidRDefault="00551150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735859">
        <w:rPr>
          <w:rFonts w:ascii="Arial" w:hAnsi="Arial" w:cs="Arial"/>
          <w:sz w:val="24"/>
          <w:szCs w:val="24"/>
          <w:lang w:val="es-ES"/>
        </w:rPr>
        <w:t xml:space="preserve">Los autores del software </w:t>
      </w:r>
      <w:r w:rsidR="00735859" w:rsidRPr="00735859">
        <w:rPr>
          <w:rFonts w:ascii="Arial" w:hAnsi="Arial" w:cs="Arial"/>
          <w:sz w:val="24"/>
          <w:szCs w:val="24"/>
          <w:lang w:val="es-ES"/>
        </w:rPr>
        <w:t>denominado _</w:t>
      </w:r>
      <w:r w:rsidRPr="00735859">
        <w:rPr>
          <w:rFonts w:ascii="Arial" w:hAnsi="Arial" w:cs="Arial"/>
          <w:sz w:val="24"/>
          <w:szCs w:val="24"/>
          <w:lang w:val="es-ES"/>
        </w:rPr>
        <w:t xml:space="preserve">____________________________________________________________ nos permitimos manifestar: </w:t>
      </w:r>
    </w:p>
    <w:p w14:paraId="6AA2FC4D" w14:textId="77777777" w:rsidR="00551150" w:rsidRPr="00735859" w:rsidRDefault="00551150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6D8A92C5" w14:textId="5D044C9F" w:rsidR="00184B06" w:rsidRPr="00735859" w:rsidRDefault="00551150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735859">
        <w:rPr>
          <w:rFonts w:ascii="Arial" w:hAnsi="Arial" w:cs="Arial"/>
          <w:sz w:val="24"/>
          <w:szCs w:val="24"/>
          <w:lang w:val="es-ES"/>
        </w:rPr>
        <w:t>Que l</w:t>
      </w:r>
      <w:r w:rsidR="009B799E" w:rsidRPr="00735859">
        <w:rPr>
          <w:rFonts w:ascii="Arial" w:hAnsi="Arial" w:cs="Arial"/>
          <w:sz w:val="24"/>
          <w:szCs w:val="24"/>
          <w:lang w:val="es-ES"/>
        </w:rPr>
        <w:t>a obra se encuentra desarrollada en su _________ versión, por ________________, identificado con C.C. ________, y _________________ identificado con C.C. ________, quienes son los autores de la creació</w:t>
      </w:r>
      <w:r w:rsidR="00184B06" w:rsidRPr="00735859">
        <w:rPr>
          <w:rFonts w:ascii="Arial" w:hAnsi="Arial" w:cs="Arial"/>
          <w:sz w:val="24"/>
          <w:szCs w:val="24"/>
          <w:lang w:val="es-ES"/>
        </w:rPr>
        <w:t>n.</w:t>
      </w:r>
    </w:p>
    <w:p w14:paraId="353BB3F9" w14:textId="77777777" w:rsidR="00551150" w:rsidRPr="00735859" w:rsidRDefault="00551150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3410BBF9" w14:textId="69298C30" w:rsidR="00E95980" w:rsidRPr="00735859" w:rsidRDefault="00551150" w:rsidP="00E95980">
      <w:pPr>
        <w:spacing w:after="0" w:line="24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735859">
        <w:rPr>
          <w:rFonts w:ascii="Arial" w:hAnsi="Arial" w:cs="Arial"/>
          <w:sz w:val="24"/>
          <w:szCs w:val="24"/>
          <w:lang w:val="es-ES"/>
        </w:rPr>
        <w:t>Que</w:t>
      </w:r>
      <w:r w:rsidR="00184B06" w:rsidRPr="00735859">
        <w:rPr>
          <w:rFonts w:ascii="Arial" w:hAnsi="Arial" w:cs="Arial"/>
          <w:sz w:val="24"/>
          <w:szCs w:val="24"/>
          <w:lang w:val="es-ES"/>
        </w:rPr>
        <w:t xml:space="preserve"> la obra es producto del proyecto de investigación denominado ______________, número ___________, radicado en la dependencia encargada de investigaciones de ________________</w:t>
      </w:r>
      <w:r w:rsidR="00A8679D" w:rsidRPr="00735859">
        <w:rPr>
          <w:rFonts w:ascii="Arial" w:hAnsi="Arial" w:cs="Arial"/>
          <w:sz w:val="24"/>
          <w:szCs w:val="24"/>
        </w:rPr>
        <w:t xml:space="preserve">. </w:t>
      </w:r>
      <w:r w:rsidR="0038330D" w:rsidRPr="00735859">
        <w:rPr>
          <w:rFonts w:ascii="Arial" w:hAnsi="Arial" w:cs="Arial"/>
          <w:sz w:val="24"/>
          <w:szCs w:val="24"/>
          <w:lang w:val="es-ES"/>
        </w:rPr>
        <w:t>La obra</w:t>
      </w:r>
      <w:r w:rsidR="009B799E" w:rsidRPr="00735859">
        <w:rPr>
          <w:rFonts w:ascii="Arial" w:hAnsi="Arial" w:cs="Arial"/>
          <w:sz w:val="24"/>
          <w:szCs w:val="24"/>
          <w:lang w:val="es-ES"/>
        </w:rPr>
        <w:t xml:space="preserve"> ha sido revisada de acuerdo con el procedimiento interno encontrándose conforme</w:t>
      </w:r>
      <w:r w:rsidR="0038330D" w:rsidRPr="00735859">
        <w:rPr>
          <w:rFonts w:ascii="Arial" w:hAnsi="Arial" w:cs="Arial"/>
          <w:sz w:val="24"/>
          <w:szCs w:val="24"/>
          <w:lang w:val="es-ES"/>
        </w:rPr>
        <w:t>.</w:t>
      </w:r>
      <w:r w:rsidR="00E95980" w:rsidRPr="00735859">
        <w:rPr>
          <w:rFonts w:ascii="Arial" w:hAnsi="Arial" w:cs="Arial"/>
          <w:sz w:val="24"/>
          <w:szCs w:val="24"/>
          <w:lang w:val="es-ES"/>
        </w:rPr>
        <w:t xml:space="preserve">  </w:t>
      </w:r>
      <w:r w:rsidR="00E95980" w:rsidRPr="00735859">
        <w:rPr>
          <w:rStyle w:val="Refdecomentario"/>
          <w:rFonts w:ascii="Arial" w:hAnsi="Arial" w:cs="Arial"/>
          <w:sz w:val="24"/>
          <w:szCs w:val="24"/>
        </w:rPr>
        <w:t/>
      </w:r>
      <w:r w:rsidR="00E95980" w:rsidRPr="00735859">
        <w:rPr>
          <w:rFonts w:ascii="Arial" w:hAnsi="Arial" w:cs="Arial"/>
          <w:color w:val="FF0000"/>
          <w:sz w:val="24"/>
          <w:szCs w:val="24"/>
          <w:lang w:val="es-ES"/>
        </w:rPr>
        <w:t>(</w:t>
      </w:r>
      <w:r w:rsidR="00E95980" w:rsidRPr="00735859">
        <w:rPr>
          <w:rFonts w:ascii="Arial" w:hAnsi="Arial" w:cs="Arial"/>
          <w:color w:val="FF0000"/>
          <w:sz w:val="24"/>
          <w:szCs w:val="24"/>
        </w:rPr>
        <w:t>Decir en cuál institución está radicado el proyecto de investigación al que pertenece el soffware. Si el software no hace parte de un proyecto de investigación elimine este párrafo).</w:t>
      </w:r>
    </w:p>
    <w:p w14:paraId="362CA102" w14:textId="77777777" w:rsidR="00E95980" w:rsidRPr="00735859" w:rsidRDefault="00E95980" w:rsidP="00E95980">
      <w:pPr>
        <w:spacing w:after="0" w:line="240" w:lineRule="auto"/>
        <w:jc w:val="both"/>
        <w:rPr>
          <w:rFonts w:ascii="Arial" w:hAnsi="Arial" w:cs="Arial"/>
          <w:color w:val="FF0000"/>
          <w:sz w:val="24"/>
          <w:szCs w:val="24"/>
          <w:lang w:val="es-ES"/>
        </w:rPr>
      </w:pPr>
    </w:p>
    <w:p w14:paraId="7F5C7A1F" w14:textId="3AAC3826" w:rsidR="009B799E" w:rsidRPr="00735859" w:rsidRDefault="00551150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735859">
        <w:rPr>
          <w:rFonts w:ascii="Arial" w:hAnsi="Arial" w:cs="Arial"/>
          <w:sz w:val="24"/>
          <w:szCs w:val="24"/>
          <w:lang w:val="es-ES"/>
        </w:rPr>
        <w:t>Que e</w:t>
      </w:r>
      <w:r w:rsidR="00CA1EB6" w:rsidRPr="00735859">
        <w:rPr>
          <w:rFonts w:ascii="Arial" w:hAnsi="Arial" w:cs="Arial"/>
          <w:sz w:val="24"/>
          <w:szCs w:val="24"/>
          <w:lang w:val="es-ES"/>
        </w:rPr>
        <w:t>l proceso de desarrollo del producto ha pasado por las siguientes etapas:</w:t>
      </w:r>
    </w:p>
    <w:p w14:paraId="688E52B0" w14:textId="37071409" w:rsidR="00CA1EB6" w:rsidRPr="00735859" w:rsidRDefault="00CA1EB6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A1EB6" w:rsidRPr="00735859" w14:paraId="0C844132" w14:textId="77777777" w:rsidTr="00CA1EB6">
        <w:tc>
          <w:tcPr>
            <w:tcW w:w="4414" w:type="dxa"/>
          </w:tcPr>
          <w:p w14:paraId="607197DD" w14:textId="0080AD36" w:rsidR="00CA1EB6" w:rsidRPr="00735859" w:rsidRDefault="00CA1EB6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Análisis</w:t>
            </w:r>
            <w:r w:rsidR="004C7547" w:rsidRPr="00735859">
              <w:rPr>
                <w:rStyle w:val="Refdenotaalpie"/>
                <w:rFonts w:ascii="Arial" w:hAnsi="Arial" w:cs="Arial"/>
                <w:sz w:val="24"/>
                <w:szCs w:val="24"/>
                <w:lang w:val="es-ES"/>
              </w:rPr>
              <w:footnoteReference w:id="1"/>
            </w:r>
          </w:p>
        </w:tc>
        <w:tc>
          <w:tcPr>
            <w:tcW w:w="4414" w:type="dxa"/>
          </w:tcPr>
          <w:p w14:paraId="00DBD4ED" w14:textId="7AF47890" w:rsidR="00CA1EB6" w:rsidRPr="00735859" w:rsidRDefault="00CA1EB6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proofErr w:type="spellStart"/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Máx</w:t>
            </w:r>
            <w:proofErr w:type="spellEnd"/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 xml:space="preserve"> 500 palabras</w:t>
            </w:r>
          </w:p>
        </w:tc>
      </w:tr>
      <w:tr w:rsidR="00CA1EB6" w:rsidRPr="00735859" w14:paraId="5A8AF8CA" w14:textId="77777777" w:rsidTr="00CA1EB6">
        <w:tc>
          <w:tcPr>
            <w:tcW w:w="4414" w:type="dxa"/>
          </w:tcPr>
          <w:p w14:paraId="48C5DE60" w14:textId="5D14AF5A" w:rsidR="00CA1EB6" w:rsidRPr="00735859" w:rsidRDefault="00CA1EB6" w:rsidP="00CA1EB6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Diseño</w:t>
            </w:r>
            <w:r w:rsidR="00E46831" w:rsidRPr="00735859">
              <w:rPr>
                <w:rStyle w:val="Refdenotaalpie"/>
                <w:rFonts w:ascii="Arial" w:hAnsi="Arial" w:cs="Arial"/>
                <w:sz w:val="24"/>
                <w:szCs w:val="24"/>
                <w:lang w:val="es-ES"/>
              </w:rPr>
              <w:footnoteReference w:id="2"/>
            </w:r>
          </w:p>
        </w:tc>
        <w:tc>
          <w:tcPr>
            <w:tcW w:w="4414" w:type="dxa"/>
          </w:tcPr>
          <w:p w14:paraId="69F0EB97" w14:textId="0A60674C" w:rsidR="00CA1EB6" w:rsidRPr="00735859" w:rsidRDefault="00CA1EB6" w:rsidP="00CA1EB6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proofErr w:type="spellStart"/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Máx</w:t>
            </w:r>
            <w:proofErr w:type="spellEnd"/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 xml:space="preserve"> 500 palabras</w:t>
            </w:r>
          </w:p>
        </w:tc>
      </w:tr>
      <w:tr w:rsidR="00CA1EB6" w:rsidRPr="00735859" w14:paraId="3362903A" w14:textId="77777777" w:rsidTr="00CA1EB6">
        <w:tc>
          <w:tcPr>
            <w:tcW w:w="4414" w:type="dxa"/>
          </w:tcPr>
          <w:p w14:paraId="20773DAB" w14:textId="2D90BE95" w:rsidR="00CA1EB6" w:rsidRPr="00735859" w:rsidRDefault="00CA1EB6" w:rsidP="00CA1EB6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Implementación</w:t>
            </w:r>
            <w:r w:rsidR="005E30E0" w:rsidRPr="00735859">
              <w:rPr>
                <w:rStyle w:val="Refdenotaalpie"/>
                <w:rFonts w:ascii="Arial" w:hAnsi="Arial" w:cs="Arial"/>
                <w:sz w:val="24"/>
                <w:szCs w:val="24"/>
                <w:lang w:val="es-ES"/>
              </w:rPr>
              <w:footnoteReference w:id="3"/>
            </w:r>
          </w:p>
        </w:tc>
        <w:tc>
          <w:tcPr>
            <w:tcW w:w="4414" w:type="dxa"/>
          </w:tcPr>
          <w:p w14:paraId="19858C42" w14:textId="2F678F46" w:rsidR="00CA1EB6" w:rsidRPr="00735859" w:rsidRDefault="00CA1EB6" w:rsidP="00CA1EB6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proofErr w:type="spellStart"/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Máx</w:t>
            </w:r>
            <w:proofErr w:type="spellEnd"/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 xml:space="preserve"> 500 palabras</w:t>
            </w:r>
          </w:p>
        </w:tc>
      </w:tr>
      <w:tr w:rsidR="00CA1EB6" w:rsidRPr="00735859" w14:paraId="4C606ABA" w14:textId="77777777" w:rsidTr="00CA1EB6">
        <w:tc>
          <w:tcPr>
            <w:tcW w:w="4414" w:type="dxa"/>
          </w:tcPr>
          <w:p w14:paraId="6743C926" w14:textId="5F2323DE" w:rsidR="00CA1EB6" w:rsidRPr="00735859" w:rsidRDefault="00CA1EB6" w:rsidP="00CA1EB6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Validación</w:t>
            </w:r>
            <w:r w:rsidR="005E30E0" w:rsidRPr="00735859">
              <w:rPr>
                <w:rStyle w:val="Refdenotaalpie"/>
                <w:rFonts w:ascii="Arial" w:hAnsi="Arial" w:cs="Arial"/>
                <w:sz w:val="24"/>
                <w:szCs w:val="24"/>
                <w:lang w:val="es-ES"/>
              </w:rPr>
              <w:footnoteReference w:id="4"/>
            </w:r>
          </w:p>
        </w:tc>
        <w:tc>
          <w:tcPr>
            <w:tcW w:w="4414" w:type="dxa"/>
          </w:tcPr>
          <w:p w14:paraId="2E88ACF8" w14:textId="32F040E7" w:rsidR="00CA1EB6" w:rsidRPr="00735859" w:rsidRDefault="00CA1EB6" w:rsidP="00CA1EB6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proofErr w:type="spellStart"/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Máx</w:t>
            </w:r>
            <w:proofErr w:type="spellEnd"/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 xml:space="preserve"> 500 palabras</w:t>
            </w:r>
          </w:p>
        </w:tc>
      </w:tr>
    </w:tbl>
    <w:p w14:paraId="19C5E0B0" w14:textId="130C80C8" w:rsidR="009B799E" w:rsidRPr="00735859" w:rsidRDefault="009B799E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1B5381E" w14:textId="7F4B60C3" w:rsidR="006D0121" w:rsidRPr="00735859" w:rsidRDefault="00551150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35859">
        <w:rPr>
          <w:rFonts w:ascii="Arial" w:hAnsi="Arial" w:cs="Arial"/>
          <w:sz w:val="24"/>
          <w:szCs w:val="24"/>
        </w:rPr>
        <w:t xml:space="preserve">Que </w:t>
      </w:r>
      <w:r w:rsidR="006D0121" w:rsidRPr="00735859">
        <w:rPr>
          <w:rFonts w:ascii="Arial" w:hAnsi="Arial" w:cs="Arial"/>
          <w:sz w:val="24"/>
          <w:szCs w:val="24"/>
        </w:rPr>
        <w:t>el nivel de desarrollo tecnológico o innovación del producto es</w:t>
      </w:r>
      <w:r w:rsidRPr="00735859">
        <w:rPr>
          <w:rStyle w:val="Refdenotaalpie"/>
          <w:rFonts w:ascii="Arial" w:hAnsi="Arial" w:cs="Arial"/>
          <w:sz w:val="24"/>
          <w:szCs w:val="24"/>
        </w:rPr>
        <w:footnoteReference w:id="5"/>
      </w:r>
      <w:r w:rsidR="006D0121" w:rsidRPr="00735859">
        <w:rPr>
          <w:rFonts w:ascii="Arial" w:hAnsi="Arial" w:cs="Arial"/>
          <w:sz w:val="24"/>
          <w:szCs w:val="24"/>
        </w:rPr>
        <w:t xml:space="preserve">: </w:t>
      </w:r>
    </w:p>
    <w:p w14:paraId="58F29125" w14:textId="77777777" w:rsidR="00512267" w:rsidRPr="00735859" w:rsidRDefault="00512267">
      <w:pPr>
        <w:rPr>
          <w:rFonts w:ascii="Arial" w:hAnsi="Arial" w:cs="Arial"/>
          <w:sz w:val="24"/>
          <w:szCs w:val="24"/>
        </w:rPr>
      </w:pPr>
    </w:p>
    <w:p w14:paraId="13D62122" w14:textId="77777777" w:rsidR="007506D0" w:rsidRPr="00735859" w:rsidRDefault="007506D0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850"/>
        <w:gridCol w:w="6379"/>
      </w:tblGrid>
      <w:tr w:rsidR="002F3726" w:rsidRPr="00735859" w14:paraId="5ECAD41C" w14:textId="3604E36E" w:rsidTr="002F3726">
        <w:tc>
          <w:tcPr>
            <w:tcW w:w="2405" w:type="dxa"/>
            <w:gridSpan w:val="2"/>
          </w:tcPr>
          <w:p w14:paraId="1A844153" w14:textId="560AA7C4" w:rsidR="002F3726" w:rsidRPr="00735859" w:rsidRDefault="002F3726" w:rsidP="00ED76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TRL</w:t>
            </w:r>
            <w:r w:rsidR="00ED76D7" w:rsidRPr="00735859">
              <w:rPr>
                <w:rStyle w:val="Refdenotaalpie"/>
                <w:rFonts w:ascii="Arial" w:hAnsi="Arial" w:cs="Arial"/>
                <w:sz w:val="24"/>
                <w:szCs w:val="24"/>
              </w:rPr>
              <w:footnoteReference w:id="6"/>
            </w:r>
          </w:p>
        </w:tc>
        <w:tc>
          <w:tcPr>
            <w:tcW w:w="6379" w:type="dxa"/>
          </w:tcPr>
          <w:p w14:paraId="7495D676" w14:textId="30FE2419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DEFINICIÓN</w:t>
            </w:r>
          </w:p>
        </w:tc>
      </w:tr>
      <w:tr w:rsidR="002F3726" w:rsidRPr="00735859" w14:paraId="40D53B77" w14:textId="33517576" w:rsidTr="002F3726">
        <w:tc>
          <w:tcPr>
            <w:tcW w:w="1555" w:type="dxa"/>
          </w:tcPr>
          <w:p w14:paraId="2638108A" w14:textId="23F07BDC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4FDF33DB" w14:textId="77777777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</w:tcPr>
          <w:p w14:paraId="57140ECD" w14:textId="15E6F1AC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Principios básicos observados y reportados</w:t>
            </w:r>
          </w:p>
        </w:tc>
      </w:tr>
      <w:tr w:rsidR="002F3726" w:rsidRPr="00735859" w14:paraId="0ADAD021" w14:textId="3788ADA2" w:rsidTr="002F3726">
        <w:tc>
          <w:tcPr>
            <w:tcW w:w="1555" w:type="dxa"/>
          </w:tcPr>
          <w:p w14:paraId="4F571514" w14:textId="5BCC7FB6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5AD079BB" w14:textId="77777777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</w:tcPr>
          <w:p w14:paraId="1179ED8E" w14:textId="57D2010A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Concepto de tecnología y /o aplicación formulada</w:t>
            </w:r>
          </w:p>
        </w:tc>
      </w:tr>
      <w:tr w:rsidR="002F3726" w:rsidRPr="00735859" w14:paraId="5D64A6E5" w14:textId="0D9B21ED" w:rsidTr="002F3726">
        <w:tc>
          <w:tcPr>
            <w:tcW w:w="1555" w:type="dxa"/>
          </w:tcPr>
          <w:p w14:paraId="076F49A0" w14:textId="4F4C4C52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5368251D" w14:textId="77777777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</w:tcPr>
          <w:p w14:paraId="13714390" w14:textId="2E7EC742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Prueba experimental de concepto</w:t>
            </w:r>
          </w:p>
        </w:tc>
      </w:tr>
      <w:tr w:rsidR="002F3726" w:rsidRPr="00735859" w14:paraId="0BEA2602" w14:textId="7B39A335" w:rsidTr="002F3726">
        <w:tc>
          <w:tcPr>
            <w:tcW w:w="1555" w:type="dxa"/>
          </w:tcPr>
          <w:p w14:paraId="79638577" w14:textId="3D18D283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14:paraId="7A04241B" w14:textId="77777777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</w:tcPr>
          <w:p w14:paraId="6D37156C" w14:textId="0BF584A7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Validación del desarrollo software en entorno de laboratorio</w:t>
            </w:r>
          </w:p>
        </w:tc>
      </w:tr>
      <w:tr w:rsidR="002F3726" w:rsidRPr="00735859" w14:paraId="775AADC5" w14:textId="753DC319" w:rsidTr="002F3726">
        <w:tc>
          <w:tcPr>
            <w:tcW w:w="1555" w:type="dxa"/>
          </w:tcPr>
          <w:p w14:paraId="30C0DA7E" w14:textId="7C50B491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14:paraId="718ADD5A" w14:textId="77777777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</w:tcPr>
          <w:p w14:paraId="5D728174" w14:textId="64EEADFE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Validación del desarrollo software en entornos relevantes</w:t>
            </w:r>
          </w:p>
        </w:tc>
      </w:tr>
      <w:tr w:rsidR="002F3726" w:rsidRPr="00735859" w14:paraId="426D31A3" w14:textId="0CDD2439" w:rsidTr="002F3726">
        <w:tc>
          <w:tcPr>
            <w:tcW w:w="1555" w:type="dxa"/>
          </w:tcPr>
          <w:p w14:paraId="6CC943F1" w14:textId="3F2C1BBB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14:paraId="00406B9E" w14:textId="77777777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</w:tcPr>
          <w:p w14:paraId="1AC35376" w14:textId="31B68162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Prototipo demostrativo en ambientes relevantes cercanas a las condiciones reales operativas</w:t>
            </w:r>
          </w:p>
        </w:tc>
      </w:tr>
      <w:tr w:rsidR="002F3726" w:rsidRPr="00735859" w14:paraId="315ADBB2" w14:textId="5265848C" w:rsidTr="002F3726">
        <w:tc>
          <w:tcPr>
            <w:tcW w:w="1555" w:type="dxa"/>
          </w:tcPr>
          <w:p w14:paraId="72161E9E" w14:textId="1A30B4EB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14:paraId="55A18AE8" w14:textId="77777777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</w:tcPr>
          <w:p w14:paraId="1B9ACEEC" w14:textId="418E6923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Demostración del prototipo en entornos operativos</w:t>
            </w:r>
          </w:p>
        </w:tc>
      </w:tr>
      <w:tr w:rsidR="002F3726" w:rsidRPr="00735859" w14:paraId="3A88C346" w14:textId="1D00E1F8" w:rsidTr="002F3726">
        <w:tc>
          <w:tcPr>
            <w:tcW w:w="1555" w:type="dxa"/>
          </w:tcPr>
          <w:p w14:paraId="3E4B7ED3" w14:textId="599968FF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14:paraId="714D38CB" w14:textId="77777777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</w:tcPr>
          <w:p w14:paraId="45E99D58" w14:textId="0F644A12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 xml:space="preserve">Sistema actual completado y certificado a través de pruebas y demostraciones en ambientes operativos  </w:t>
            </w:r>
          </w:p>
        </w:tc>
      </w:tr>
      <w:tr w:rsidR="002F3726" w:rsidRPr="00735859" w14:paraId="61B3258C" w14:textId="2E45FFED" w:rsidTr="002F3726">
        <w:tc>
          <w:tcPr>
            <w:tcW w:w="1555" w:type="dxa"/>
          </w:tcPr>
          <w:p w14:paraId="7815E94D" w14:textId="6D5DDF5E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14:paraId="7BA41B2A" w14:textId="77777777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9" w:type="dxa"/>
          </w:tcPr>
          <w:p w14:paraId="4E780176" w14:textId="157A4CAA" w:rsidR="002F3726" w:rsidRPr="00735859" w:rsidRDefault="002F3726" w:rsidP="002F37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35859">
              <w:rPr>
                <w:rFonts w:ascii="Arial" w:hAnsi="Arial" w:cs="Arial"/>
                <w:sz w:val="24"/>
                <w:szCs w:val="24"/>
              </w:rPr>
              <w:t>Sistema Operativo, probado y disponible para su comercialización.</w:t>
            </w:r>
          </w:p>
        </w:tc>
      </w:tr>
    </w:tbl>
    <w:p w14:paraId="41F65E69" w14:textId="5F174E58" w:rsidR="006D0121" w:rsidRPr="00735859" w:rsidRDefault="006D0121" w:rsidP="00512267">
      <w:pPr>
        <w:jc w:val="center"/>
        <w:rPr>
          <w:rFonts w:ascii="Arial" w:hAnsi="Arial" w:cs="Arial"/>
          <w:sz w:val="24"/>
          <w:szCs w:val="24"/>
        </w:rPr>
      </w:pPr>
    </w:p>
    <w:p w14:paraId="1C256954" w14:textId="77CDBD56" w:rsidR="00C407D7" w:rsidRPr="00735859" w:rsidRDefault="00307EB3" w:rsidP="00C407D7">
      <w:pPr>
        <w:jc w:val="both"/>
        <w:rPr>
          <w:rFonts w:ascii="Arial" w:hAnsi="Arial" w:cs="Arial"/>
          <w:sz w:val="24"/>
          <w:szCs w:val="24"/>
        </w:rPr>
      </w:pPr>
      <w:r w:rsidRPr="00735859">
        <w:rPr>
          <w:rFonts w:ascii="Arial" w:hAnsi="Arial" w:cs="Arial"/>
          <w:sz w:val="24"/>
          <w:szCs w:val="24"/>
        </w:rPr>
        <w:t>Que n</w:t>
      </w:r>
      <w:r w:rsidR="00C407D7" w:rsidRPr="00735859">
        <w:rPr>
          <w:rFonts w:ascii="Arial" w:hAnsi="Arial" w:cs="Arial"/>
          <w:sz w:val="24"/>
          <w:szCs w:val="24"/>
        </w:rPr>
        <w:t xml:space="preserve">o obstante lo contenido en la presente declaración el CTIC validará la información suministrada. </w:t>
      </w:r>
    </w:p>
    <w:p w14:paraId="20756F43" w14:textId="77777777" w:rsidR="009A0F2F" w:rsidRPr="00735859" w:rsidRDefault="009B799E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735859">
        <w:rPr>
          <w:rFonts w:ascii="Arial" w:hAnsi="Arial" w:cs="Arial"/>
          <w:sz w:val="24"/>
          <w:szCs w:val="24"/>
          <w:lang w:val="es-ES"/>
        </w:rPr>
        <w:t>Atentamente,</w:t>
      </w:r>
    </w:p>
    <w:p w14:paraId="55A650F0" w14:textId="77777777" w:rsidR="009A0F2F" w:rsidRPr="00735859" w:rsidRDefault="009A0F2F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0F1C352D" w14:textId="543A24E5" w:rsidR="009B799E" w:rsidRPr="00735859" w:rsidRDefault="009B799E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735859">
        <w:rPr>
          <w:rFonts w:ascii="Arial" w:hAnsi="Arial" w:cs="Arial"/>
          <w:sz w:val="24"/>
          <w:szCs w:val="24"/>
          <w:lang w:val="es-ES"/>
        </w:rPr>
        <w:t xml:space="preserve"> </w:t>
      </w:r>
    </w:p>
    <w:tbl>
      <w:tblPr>
        <w:tblStyle w:val="Tablaconcuadrcula"/>
        <w:tblW w:w="89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3"/>
        <w:gridCol w:w="3153"/>
        <w:gridCol w:w="2684"/>
      </w:tblGrid>
      <w:tr w:rsidR="00551150" w:rsidRPr="00735859" w14:paraId="3D0A7062" w14:textId="77777777" w:rsidTr="00551150">
        <w:trPr>
          <w:trHeight w:val="1093"/>
        </w:trPr>
        <w:tc>
          <w:tcPr>
            <w:tcW w:w="2996" w:type="dxa"/>
          </w:tcPr>
          <w:p w14:paraId="0A560E34" w14:textId="60B8AAA7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Autor:</w:t>
            </w:r>
          </w:p>
          <w:p w14:paraId="12A95D06" w14:textId="77777777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0904E679" w14:textId="3EBF8662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______________________</w:t>
            </w:r>
          </w:p>
          <w:p w14:paraId="1D502FF2" w14:textId="77777777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NOMBRE</w:t>
            </w:r>
          </w:p>
          <w:p w14:paraId="56A45C54" w14:textId="77777777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CC.</w:t>
            </w:r>
          </w:p>
          <w:p w14:paraId="3BF4C23A" w14:textId="7248319E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2997" w:type="dxa"/>
          </w:tcPr>
          <w:p w14:paraId="1EFF57EA" w14:textId="3033CEBE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Autor:</w:t>
            </w:r>
          </w:p>
          <w:p w14:paraId="58082A08" w14:textId="77777777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0450BAB4" w14:textId="1E0A7C21" w:rsidR="00551150" w:rsidRPr="00735859" w:rsidRDefault="00735859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______________________</w:t>
            </w:r>
          </w:p>
          <w:p w14:paraId="34B72701" w14:textId="77777777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NOMBRE</w:t>
            </w:r>
          </w:p>
          <w:p w14:paraId="37CBEDE8" w14:textId="3620D378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C.C.</w:t>
            </w:r>
          </w:p>
        </w:tc>
        <w:tc>
          <w:tcPr>
            <w:tcW w:w="2997" w:type="dxa"/>
          </w:tcPr>
          <w:p w14:paraId="3431E06F" w14:textId="77777777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 xml:space="preserve">Autor: </w:t>
            </w:r>
          </w:p>
          <w:p w14:paraId="4086A247" w14:textId="77777777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14:paraId="5CCFB06B" w14:textId="68903F99" w:rsidR="00551150" w:rsidRPr="00735859" w:rsidRDefault="00735859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__________________</w:t>
            </w:r>
          </w:p>
          <w:p w14:paraId="5C3E7A30" w14:textId="77777777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NOMBRE</w:t>
            </w:r>
          </w:p>
          <w:p w14:paraId="2572B805" w14:textId="5AA99E5B" w:rsidR="00551150" w:rsidRPr="00735859" w:rsidRDefault="00551150" w:rsidP="009B799E">
            <w:pPr>
              <w:jc w:val="both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35859">
              <w:rPr>
                <w:rFonts w:ascii="Arial" w:hAnsi="Arial" w:cs="Arial"/>
                <w:sz w:val="24"/>
                <w:szCs w:val="24"/>
                <w:lang w:val="es-ES"/>
              </w:rPr>
              <w:t>C.C.</w:t>
            </w:r>
          </w:p>
        </w:tc>
      </w:tr>
    </w:tbl>
    <w:p w14:paraId="2F199EA0" w14:textId="04E734CC" w:rsidR="00CA1EB6" w:rsidRPr="00735859" w:rsidRDefault="00CA1EB6" w:rsidP="009B799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sectPr w:rsidR="00CA1EB6" w:rsidRPr="00735859" w:rsidSect="00E45450">
      <w:headerReference w:type="default" r:id="rId7"/>
      <w:footerReference w:type="default" r:id="rId8"/>
      <w:pgSz w:w="12240" w:h="15840"/>
      <w:pgMar w:top="0" w:right="1701" w:bottom="1560" w:left="1701" w:header="1414" w:footer="0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B9AF185" w16cid:durableId="207C1D8C"/>
  <w16cid:commentId w16cid:paraId="45F6BAE7" w16cid:durableId="2072C93D"/>
  <w16cid:commentId w16cid:paraId="33D4EFD8" w16cid:durableId="2072C9DC"/>
  <w16cid:commentId w16cid:paraId="70400D6E" w16cid:durableId="2072CA51"/>
  <w16cid:commentId w16cid:paraId="4F15D0B9" w16cid:durableId="2072D043"/>
  <w16cid:commentId w16cid:paraId="2D9DA479" w16cid:durableId="207C1CB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55D5A1" w14:textId="77777777" w:rsidR="006118DC" w:rsidRDefault="006118DC" w:rsidP="00C35B4D">
      <w:pPr>
        <w:spacing w:after="0" w:line="240" w:lineRule="auto"/>
      </w:pPr>
      <w:r>
        <w:separator/>
      </w:r>
    </w:p>
  </w:endnote>
  <w:endnote w:type="continuationSeparator" w:id="0">
    <w:p w14:paraId="1AC02B70" w14:textId="77777777" w:rsidR="006118DC" w:rsidRDefault="006118DC" w:rsidP="00C35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46E240" w14:textId="77777777" w:rsidR="00C35B4D" w:rsidRPr="00C35B4D" w:rsidRDefault="00C35B4D" w:rsidP="00C35B4D">
    <w:pPr>
      <w:pStyle w:val="Piedepgina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437074CB" wp14:editId="4C3D5534">
          <wp:simplePos x="0" y="0"/>
          <wp:positionH relativeFrom="margin">
            <wp:posOffset>-616585</wp:posOffset>
          </wp:positionH>
          <wp:positionV relativeFrom="paragraph">
            <wp:posOffset>-886782</wp:posOffset>
          </wp:positionV>
          <wp:extent cx="6789156" cy="900752"/>
          <wp:effectExtent l="0" t="0" r="0" b="0"/>
          <wp:wrapTopAndBottom/>
          <wp:docPr id="221" name="Imagen 2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rra-Inferior-Gener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9156" cy="9007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72A58B" w14:textId="77777777" w:rsidR="006118DC" w:rsidRDefault="006118DC" w:rsidP="00C35B4D">
      <w:pPr>
        <w:spacing w:after="0" w:line="240" w:lineRule="auto"/>
      </w:pPr>
      <w:r>
        <w:separator/>
      </w:r>
    </w:p>
  </w:footnote>
  <w:footnote w:type="continuationSeparator" w:id="0">
    <w:p w14:paraId="052B9C4C" w14:textId="77777777" w:rsidR="006118DC" w:rsidRDefault="006118DC" w:rsidP="00C35B4D">
      <w:pPr>
        <w:spacing w:after="0" w:line="240" w:lineRule="auto"/>
      </w:pPr>
      <w:r>
        <w:continuationSeparator/>
      </w:r>
    </w:p>
  </w:footnote>
  <w:footnote w:id="1">
    <w:p w14:paraId="6E645638" w14:textId="4B4DAE8C" w:rsidR="00E46831" w:rsidRPr="007D0EA8" w:rsidRDefault="004C7547" w:rsidP="005339EA">
      <w:pPr>
        <w:pStyle w:val="Textocomentario"/>
        <w:jc w:val="both"/>
        <w:rPr>
          <w:rFonts w:cs="Arial"/>
          <w:sz w:val="18"/>
          <w:szCs w:val="18"/>
          <w:lang w:val="es-ES_tradnl"/>
        </w:rPr>
      </w:pPr>
      <w:r w:rsidRPr="007D0EA8">
        <w:rPr>
          <w:rStyle w:val="Refdenotaalpie"/>
          <w:rFonts w:cs="Arial"/>
          <w:sz w:val="18"/>
          <w:szCs w:val="18"/>
        </w:rPr>
        <w:footnoteRef/>
      </w:r>
      <w:r w:rsidRPr="007D0EA8">
        <w:rPr>
          <w:rFonts w:cs="Arial"/>
          <w:sz w:val="18"/>
          <w:szCs w:val="18"/>
        </w:rPr>
        <w:t xml:space="preserve"> ANÁLISIS: Describir aquí el proceso por el cual se definen los requerimientos del sistema mediante la precisión de sus funciones, su comportamiento, grado de rendimiento, arquitectura a utilizar y la integración con otros sistemas. (Descripción clara de qué producto se va a construir, qué funcionalidades aportará y qué comportamiento tendrá)</w:t>
      </w:r>
      <w:r w:rsidR="00E46831" w:rsidRPr="007D0EA8">
        <w:rPr>
          <w:rFonts w:cs="Arial"/>
          <w:sz w:val="18"/>
          <w:szCs w:val="18"/>
        </w:rPr>
        <w:t>.</w:t>
      </w:r>
    </w:p>
  </w:footnote>
  <w:footnote w:id="2">
    <w:p w14:paraId="7D97E543" w14:textId="08E533A1" w:rsidR="00E46831" w:rsidRPr="007D0EA8" w:rsidRDefault="00E46831" w:rsidP="005339EA">
      <w:pPr>
        <w:pStyle w:val="Textocomentario"/>
        <w:jc w:val="both"/>
        <w:rPr>
          <w:rFonts w:cs="Arial"/>
          <w:sz w:val="18"/>
          <w:szCs w:val="18"/>
          <w:lang w:val="es-ES_tradnl"/>
        </w:rPr>
      </w:pPr>
      <w:r w:rsidRPr="007D0EA8">
        <w:rPr>
          <w:rStyle w:val="Refdenotaalpie"/>
          <w:rFonts w:cs="Arial"/>
          <w:sz w:val="18"/>
          <w:szCs w:val="18"/>
        </w:rPr>
        <w:footnoteRef/>
      </w:r>
      <w:r w:rsidRPr="007D0EA8">
        <w:rPr>
          <w:rFonts w:cs="Arial"/>
          <w:sz w:val="18"/>
          <w:szCs w:val="18"/>
        </w:rPr>
        <w:t xml:space="preserve"> </w:t>
      </w:r>
      <w:r w:rsidRPr="007D0EA8">
        <w:rPr>
          <w:rStyle w:val="Refdecomentario"/>
          <w:rFonts w:cs="Arial"/>
          <w:sz w:val="18"/>
          <w:szCs w:val="18"/>
        </w:rPr>
        <w:t/>
      </w:r>
      <w:r w:rsidRPr="007D0EA8">
        <w:rPr>
          <w:rFonts w:cs="Arial"/>
          <w:sz w:val="18"/>
          <w:szCs w:val="18"/>
        </w:rPr>
        <w:t>DISEÑO: Describir aquí el proceso en el cual se realiza la definición y descripción del modelo de información, los módulos que conforman la arquitectura, las características de la interfaz del usuario, y el detalle procedimental (algoritmos) del software, de acuerdo con las especificaciones definidas en el análisis,</w:t>
      </w:r>
    </w:p>
  </w:footnote>
  <w:footnote w:id="3">
    <w:p w14:paraId="24EC2B94" w14:textId="63042A09" w:rsidR="005E30E0" w:rsidRPr="007D0EA8" w:rsidRDefault="005E30E0" w:rsidP="005339EA">
      <w:pPr>
        <w:pStyle w:val="Textocomentario"/>
        <w:jc w:val="both"/>
        <w:rPr>
          <w:rFonts w:cs="Arial"/>
          <w:sz w:val="18"/>
          <w:szCs w:val="18"/>
          <w:lang w:val="es-ES_tradnl"/>
        </w:rPr>
      </w:pPr>
      <w:r w:rsidRPr="007D0EA8">
        <w:rPr>
          <w:rStyle w:val="Refdenotaalpie"/>
          <w:rFonts w:cs="Arial"/>
          <w:sz w:val="18"/>
          <w:szCs w:val="18"/>
        </w:rPr>
        <w:footnoteRef/>
      </w:r>
      <w:r w:rsidRPr="007D0EA8">
        <w:rPr>
          <w:rFonts w:cs="Arial"/>
          <w:sz w:val="18"/>
          <w:szCs w:val="18"/>
        </w:rPr>
        <w:t xml:space="preserve"> IMPLEMENTACIÓN: Describir aquí el proceso en el cual se realiza la traducción del diseño en código fuente y las pruebas para detección de errores en el código desarrollado.</w:t>
      </w:r>
    </w:p>
  </w:footnote>
  <w:footnote w:id="4">
    <w:p w14:paraId="6223D736" w14:textId="7523FCC1" w:rsidR="005E30E0" w:rsidRPr="00010A7E" w:rsidRDefault="005E30E0" w:rsidP="005339EA">
      <w:pPr>
        <w:pStyle w:val="Textocomentario"/>
        <w:jc w:val="both"/>
        <w:rPr>
          <w:rFonts w:cs="Arial"/>
          <w:sz w:val="18"/>
          <w:szCs w:val="18"/>
          <w:lang w:val="es-ES_tradnl"/>
        </w:rPr>
      </w:pPr>
      <w:r w:rsidRPr="007D0EA8">
        <w:rPr>
          <w:rStyle w:val="Refdenotaalpie"/>
          <w:rFonts w:cs="Arial"/>
          <w:sz w:val="18"/>
          <w:szCs w:val="18"/>
        </w:rPr>
        <w:footnoteRef/>
      </w:r>
      <w:r w:rsidRPr="007D0EA8">
        <w:rPr>
          <w:rFonts w:cs="Arial"/>
          <w:sz w:val="18"/>
          <w:szCs w:val="18"/>
        </w:rPr>
        <w:t xml:space="preserve"> VALIDACIÓN: Describir aquí el proceso en el cual se realizan pruebas para la comprobación del cumplimiento de </w:t>
      </w:r>
      <w:r w:rsidRPr="00010A7E">
        <w:rPr>
          <w:rFonts w:cs="Arial"/>
          <w:sz w:val="18"/>
          <w:szCs w:val="18"/>
        </w:rPr>
        <w:t>requisitos y la aceptación por parte del usuario final.</w:t>
      </w:r>
    </w:p>
  </w:footnote>
  <w:footnote w:id="5">
    <w:p w14:paraId="09CC03C4" w14:textId="6CB32DD5" w:rsidR="00551150" w:rsidRPr="00010A7E" w:rsidRDefault="00551150">
      <w:pPr>
        <w:pStyle w:val="Textonotapie"/>
        <w:rPr>
          <w:sz w:val="18"/>
          <w:szCs w:val="18"/>
        </w:rPr>
      </w:pPr>
      <w:r w:rsidRPr="00010A7E">
        <w:rPr>
          <w:rStyle w:val="Refdenotaalpie"/>
          <w:rFonts w:cs="Arial"/>
          <w:sz w:val="18"/>
          <w:szCs w:val="18"/>
        </w:rPr>
        <w:footnoteRef/>
      </w:r>
      <w:r w:rsidRPr="00010A7E">
        <w:rPr>
          <w:rFonts w:cs="Arial"/>
          <w:sz w:val="18"/>
          <w:szCs w:val="18"/>
        </w:rPr>
        <w:t xml:space="preserve"> Para diligenciar este aparte se recomienda consultar el Instructivo IGN 003 Instructivo para identificaci</w:t>
      </w:r>
      <w:r w:rsidR="00EB09A9" w:rsidRPr="00010A7E">
        <w:rPr>
          <w:rFonts w:cs="Arial"/>
          <w:sz w:val="18"/>
          <w:szCs w:val="18"/>
        </w:rPr>
        <w:t>ó</w:t>
      </w:r>
      <w:r w:rsidRPr="00010A7E">
        <w:rPr>
          <w:rFonts w:cs="Arial"/>
          <w:sz w:val="18"/>
          <w:szCs w:val="18"/>
        </w:rPr>
        <w:t>n de TRL de software</w:t>
      </w:r>
    </w:p>
  </w:footnote>
  <w:footnote w:id="6">
    <w:p w14:paraId="71D2FE6A" w14:textId="6FD5DE58" w:rsidR="00ED76D7" w:rsidRPr="00ED76D7" w:rsidRDefault="00ED76D7">
      <w:pPr>
        <w:pStyle w:val="Textonotapie"/>
        <w:rPr>
          <w:lang w:val="es-ES_tradnl"/>
        </w:rPr>
      </w:pPr>
      <w:r w:rsidRPr="00010A7E">
        <w:rPr>
          <w:rStyle w:val="Refdenotaalpie"/>
          <w:sz w:val="18"/>
          <w:szCs w:val="18"/>
        </w:rPr>
        <w:footnoteRef/>
      </w:r>
      <w:r w:rsidRPr="00010A7E">
        <w:rPr>
          <w:sz w:val="18"/>
          <w:szCs w:val="18"/>
        </w:rPr>
        <w:t xml:space="preserve"> Marque con una X al frente del número de Nivel de Madurez Tecnológica (TRL) al que pertenece el Software. Para esto se le recomienda que lea el documento anexo.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3A8C7" w14:textId="77777777" w:rsidR="00C35B4D" w:rsidRPr="00C35B4D" w:rsidRDefault="00C35B4D" w:rsidP="00C35B4D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1DDB9B0A" wp14:editId="0CD7875B">
          <wp:simplePos x="0" y="0"/>
          <wp:positionH relativeFrom="page">
            <wp:posOffset>-22170</wp:posOffset>
          </wp:positionH>
          <wp:positionV relativeFrom="topMargin">
            <wp:posOffset>141108</wp:posOffset>
          </wp:positionV>
          <wp:extent cx="6559359" cy="846161"/>
          <wp:effectExtent l="0" t="0" r="0" b="0"/>
          <wp:wrapNone/>
          <wp:docPr id="220" name="Imagen 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rra-Superi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9359" cy="8461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B4D"/>
    <w:rsid w:val="00010A7E"/>
    <w:rsid w:val="00032DD9"/>
    <w:rsid w:val="00167DB6"/>
    <w:rsid w:val="00184B06"/>
    <w:rsid w:val="00267504"/>
    <w:rsid w:val="002F3726"/>
    <w:rsid w:val="00307EB3"/>
    <w:rsid w:val="0036767D"/>
    <w:rsid w:val="0038330D"/>
    <w:rsid w:val="003A06C2"/>
    <w:rsid w:val="00431550"/>
    <w:rsid w:val="00477ABD"/>
    <w:rsid w:val="004801B0"/>
    <w:rsid w:val="004C7547"/>
    <w:rsid w:val="00512267"/>
    <w:rsid w:val="005339EA"/>
    <w:rsid w:val="00551150"/>
    <w:rsid w:val="005700F8"/>
    <w:rsid w:val="005E30E0"/>
    <w:rsid w:val="006118DC"/>
    <w:rsid w:val="006D0121"/>
    <w:rsid w:val="00734888"/>
    <w:rsid w:val="00735859"/>
    <w:rsid w:val="007506D0"/>
    <w:rsid w:val="0077334E"/>
    <w:rsid w:val="00791213"/>
    <w:rsid w:val="00795599"/>
    <w:rsid w:val="007B3DF6"/>
    <w:rsid w:val="007D0D99"/>
    <w:rsid w:val="007D0EA8"/>
    <w:rsid w:val="00804152"/>
    <w:rsid w:val="00814B6A"/>
    <w:rsid w:val="00847ED1"/>
    <w:rsid w:val="00884EC6"/>
    <w:rsid w:val="008A49D6"/>
    <w:rsid w:val="009A0F2F"/>
    <w:rsid w:val="009B799E"/>
    <w:rsid w:val="00A8679D"/>
    <w:rsid w:val="00B2160F"/>
    <w:rsid w:val="00B56B43"/>
    <w:rsid w:val="00B62A90"/>
    <w:rsid w:val="00B864EA"/>
    <w:rsid w:val="00C35B4D"/>
    <w:rsid w:val="00C407D7"/>
    <w:rsid w:val="00CA1EB6"/>
    <w:rsid w:val="00D53EEE"/>
    <w:rsid w:val="00E45450"/>
    <w:rsid w:val="00E46831"/>
    <w:rsid w:val="00E95980"/>
    <w:rsid w:val="00EB09A9"/>
    <w:rsid w:val="00ED76D7"/>
    <w:rsid w:val="00F079B4"/>
    <w:rsid w:val="00F53B24"/>
    <w:rsid w:val="00FB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CE07CB"/>
  <w15:docId w15:val="{05EE6EAC-A441-476A-8E8A-1C7EB4DF4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99E"/>
  </w:style>
  <w:style w:type="paragraph" w:styleId="Ttulo1">
    <w:name w:val="heading 1"/>
    <w:basedOn w:val="Normal"/>
    <w:next w:val="Normal"/>
    <w:link w:val="Ttulo1Car"/>
    <w:uiPriority w:val="9"/>
    <w:qFormat/>
    <w:rsid w:val="00C35B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35B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C35B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5B4D"/>
  </w:style>
  <w:style w:type="paragraph" w:styleId="Piedepgina">
    <w:name w:val="footer"/>
    <w:basedOn w:val="Normal"/>
    <w:link w:val="PiedepginaCar"/>
    <w:uiPriority w:val="99"/>
    <w:unhideWhenUsed/>
    <w:rsid w:val="00C35B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5B4D"/>
  </w:style>
  <w:style w:type="character" w:styleId="Refdecomentario">
    <w:name w:val="annotation reference"/>
    <w:basedOn w:val="Fuentedeprrafopredeter"/>
    <w:uiPriority w:val="99"/>
    <w:semiHidden/>
    <w:unhideWhenUsed/>
    <w:rsid w:val="009B799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B799E"/>
    <w:pPr>
      <w:spacing w:after="200"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B799E"/>
    <w:rPr>
      <w:sz w:val="20"/>
      <w:szCs w:val="20"/>
    </w:rPr>
  </w:style>
  <w:style w:type="table" w:styleId="Tablaconcuadrcula">
    <w:name w:val="Table Grid"/>
    <w:basedOn w:val="Tablanormal"/>
    <w:uiPriority w:val="59"/>
    <w:rsid w:val="009B79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B79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799E"/>
    <w:rPr>
      <w:rFonts w:ascii="Segoe UI" w:hAnsi="Segoe UI" w:cs="Segoe UI"/>
      <w:sz w:val="18"/>
      <w:szCs w:val="18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EB6"/>
    <w:pPr>
      <w:spacing w:after="160"/>
    </w:pPr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EB6"/>
    <w:rPr>
      <w:b/>
      <w:bCs/>
      <w:sz w:val="20"/>
      <w:szCs w:val="20"/>
    </w:rPr>
  </w:style>
  <w:style w:type="paragraph" w:styleId="Textonotapie">
    <w:name w:val="footnote text"/>
    <w:basedOn w:val="Normal"/>
    <w:link w:val="TextonotapieCar"/>
    <w:uiPriority w:val="99"/>
    <w:unhideWhenUsed/>
    <w:rsid w:val="0055115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551150"/>
    <w:rPr>
      <w:sz w:val="20"/>
      <w:szCs w:val="20"/>
    </w:rPr>
  </w:style>
  <w:style w:type="character" w:styleId="Refdenotaalpie">
    <w:name w:val="footnote reference"/>
    <w:basedOn w:val="Fuentedeprrafopredeter"/>
    <w:uiPriority w:val="99"/>
    <w:unhideWhenUsed/>
    <w:rsid w:val="005511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6BB948-52AF-4CDD-819A-C65538719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Rodriguez Andrade</dc:creator>
  <cp:keywords/>
  <dc:description/>
  <cp:lastModifiedBy>Lenovo</cp:lastModifiedBy>
  <cp:revision>2</cp:revision>
  <dcterms:created xsi:type="dcterms:W3CDTF">2021-02-19T21:55:00Z</dcterms:created>
  <dcterms:modified xsi:type="dcterms:W3CDTF">2021-02-19T21:55:00Z</dcterms:modified>
</cp:coreProperties>
</file>