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C742C" w14:textId="77777777" w:rsidR="003012FC" w:rsidRDefault="003012FC" w:rsidP="00FC44E8">
      <w:pPr>
        <w:spacing w:after="0" w:line="240" w:lineRule="auto"/>
        <w:rPr>
          <w:rFonts w:ascii="Arial" w:hAnsi="Arial" w:cs="Arial"/>
          <w:color w:val="000000" w:themeColor="text1"/>
          <w:szCs w:val="24"/>
        </w:rPr>
      </w:pPr>
    </w:p>
    <w:p w14:paraId="4959236D" w14:textId="77777777" w:rsidR="00B12297" w:rsidRDefault="00B12297" w:rsidP="00B12297">
      <w:pPr>
        <w:ind w:right="49"/>
        <w:jc w:val="both"/>
        <w:rPr>
          <w:rFonts w:ascii="Arial" w:hAnsi="Arial" w:cs="Arial"/>
          <w:b/>
          <w:bCs/>
        </w:rPr>
      </w:pPr>
    </w:p>
    <w:p w14:paraId="7BB0F844" w14:textId="77777777" w:rsidR="00B12297" w:rsidRDefault="00B12297" w:rsidP="00B12297">
      <w:pPr>
        <w:ind w:right="4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el fin de dar cumplimiento a lo establecido en la resolución No. 20210006 del 19 de marzo de 2021, se presenta el siguiente perfil para realizar invitación pública para la vinculación de </w:t>
      </w:r>
      <w:r>
        <w:rPr>
          <w:rFonts w:ascii="Arial" w:hAnsi="Arial" w:cs="Arial"/>
          <w:highlight w:val="yellow"/>
        </w:rPr>
        <w:t>N – Número de estudiantes –</w:t>
      </w:r>
      <w:r>
        <w:rPr>
          <w:rFonts w:ascii="Arial" w:hAnsi="Arial" w:cs="Arial"/>
        </w:rPr>
        <w:t xml:space="preserve"> a un proyecto de investigación registrado en la Dirección de Investigaciones. </w:t>
      </w:r>
    </w:p>
    <w:p w14:paraId="4F314994" w14:textId="77777777" w:rsidR="00B12297" w:rsidRDefault="00B12297" w:rsidP="00B12297">
      <w:pPr>
        <w:autoSpaceDE w:val="0"/>
        <w:autoSpaceDN w:val="0"/>
        <w:adjustRightInd w:val="0"/>
        <w:jc w:val="both"/>
        <w:rPr>
          <w:rFonts w:ascii="Arial" w:eastAsia="Arial" w:hAnsi="Arial" w:cs="Arial"/>
          <w:color w:val="000000"/>
          <w:lang w:eastAsia="es-CO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275"/>
        <w:gridCol w:w="1122"/>
        <w:gridCol w:w="570"/>
        <w:gridCol w:w="2079"/>
        <w:gridCol w:w="651"/>
        <w:gridCol w:w="1414"/>
        <w:gridCol w:w="717"/>
      </w:tblGrid>
      <w:tr w:rsidR="00B12297" w14:paraId="77FFB9F4" w14:textId="77777777" w:rsidTr="00B12297">
        <w:trPr>
          <w:trHeight w:val="468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0E09CCA" w14:textId="77777777" w:rsidR="00B12297" w:rsidRDefault="00B12297">
            <w:pPr>
              <w:jc w:val="center"/>
              <w:rPr>
                <w:rFonts w:ascii="Arial" w:eastAsia="Times New Roman" w:hAnsi="Arial" w:cs="Arial"/>
                <w:b/>
                <w:bCs/>
                <w:lang w:eastAsia="es-CO"/>
              </w:rPr>
            </w:pPr>
            <w:r>
              <w:rPr>
                <w:rFonts w:ascii="Arial" w:hAnsi="Arial" w:cs="Arial"/>
                <w:b/>
                <w:bCs/>
                <w:lang w:eastAsia="es-CO"/>
              </w:rPr>
              <w:t>(NOMBRE DEL PERFIL, (Número de estudiantes a vincular)</w:t>
            </w:r>
          </w:p>
          <w:p w14:paraId="33EBCC0C" w14:textId="77777777" w:rsidR="00B12297" w:rsidRDefault="00B12297">
            <w:pPr>
              <w:jc w:val="center"/>
              <w:rPr>
                <w:rFonts w:ascii="Arial" w:hAnsi="Arial" w:cs="Arial"/>
                <w:b/>
                <w:bCs/>
                <w:lang w:eastAsia="es-CO"/>
              </w:rPr>
            </w:pPr>
            <w:r>
              <w:rPr>
                <w:rFonts w:ascii="Arial" w:hAnsi="Arial" w:cs="Arial"/>
                <w:b/>
                <w:bCs/>
                <w:lang w:eastAsia="es-CO"/>
              </w:rPr>
              <w:t>Ejemplo: Estudiante de Ingeniería Electrónica (2)</w:t>
            </w:r>
          </w:p>
        </w:tc>
      </w:tr>
      <w:tr w:rsidR="00B12297" w14:paraId="60CF2DF1" w14:textId="77777777" w:rsidTr="00B1229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BE6D" w14:textId="77777777" w:rsidR="00B12297" w:rsidRDefault="00B12297">
            <w:pPr>
              <w:ind w:left="-24"/>
              <w:jc w:val="center"/>
              <w:rPr>
                <w:rFonts w:ascii="Arial" w:hAnsi="Arial" w:cs="Arial"/>
                <w:bCs/>
                <w:i/>
                <w:color w:val="808080" w:themeColor="background1" w:themeShade="80"/>
                <w:sz w:val="20"/>
                <w:szCs w:val="20"/>
                <w:lang w:eastAsia="es-CO"/>
              </w:rPr>
            </w:pPr>
            <w:r>
              <w:rPr>
                <w:rFonts w:ascii="Arial" w:hAnsi="Arial" w:cs="Arial"/>
                <w:b/>
                <w:bCs/>
                <w:lang w:eastAsia="es-CO"/>
              </w:rPr>
              <w:t>Información del Proyecto</w:t>
            </w:r>
          </w:p>
        </w:tc>
      </w:tr>
      <w:tr w:rsidR="00B12297" w14:paraId="1D797283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2684C" w14:textId="77777777" w:rsidR="00B12297" w:rsidRDefault="00B12297">
            <w:pPr>
              <w:rPr>
                <w:rFonts w:ascii="Arial" w:hAnsi="Arial" w:cs="Arial"/>
                <w:b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 xml:space="preserve">Código del proyecto 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7D4BF" w14:textId="77777777" w:rsidR="00B12297" w:rsidRDefault="00B12297">
            <w:pPr>
              <w:ind w:left="-24"/>
              <w:rPr>
                <w:rFonts w:ascii="Arial" w:hAnsi="Arial" w:cs="Arial"/>
                <w:b/>
                <w:bCs/>
                <w:sz w:val="24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 xml:space="preserve">(Diligenciar el código de registro del proyecto ante la Dirección de investigaciones) </w:t>
            </w:r>
          </w:p>
        </w:tc>
      </w:tr>
      <w:tr w:rsidR="00B12297" w14:paraId="6A8F30BC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ADE3C" w14:textId="5D94997F" w:rsidR="00B12297" w:rsidRDefault="00B12297">
            <w:pPr>
              <w:ind w:left="-18"/>
              <w:rPr>
                <w:rFonts w:ascii="Arial" w:hAnsi="Arial" w:cs="Arial"/>
                <w:bCs/>
                <w:color w:val="808080" w:themeColor="background1" w:themeShade="80"/>
                <w:sz w:val="20"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Título del proyecto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C8B0D" w14:textId="5BAD0905" w:rsidR="00B12297" w:rsidRDefault="00B12297">
            <w:pPr>
              <w:ind w:left="-24"/>
              <w:rPr>
                <w:rFonts w:ascii="Arial" w:hAnsi="Arial" w:cs="Arial"/>
                <w:b/>
                <w:bCs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(Diligenciar el título del proyecto, según registro ante la Dirección de investigaciones)</w:t>
            </w:r>
          </w:p>
        </w:tc>
      </w:tr>
      <w:tr w:rsidR="00B12297" w14:paraId="48FA0CD2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D9349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Nombre del Grupo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1C14" w14:textId="77777777" w:rsidR="00B12297" w:rsidRDefault="00B12297">
            <w:pPr>
              <w:rPr>
                <w:rFonts w:ascii="Arial" w:hAnsi="Arial" w:cs="Arial"/>
                <w:bCs/>
                <w:i/>
                <w:sz w:val="20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(Diligenciar el nombre grupo de investigación al cual se encuentra adscrito el investigador principal del proyecto)</w:t>
            </w:r>
          </w:p>
        </w:tc>
      </w:tr>
      <w:tr w:rsidR="00B12297" w14:paraId="6401B203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C129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Categoría del Grupo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118CF" w14:textId="77777777" w:rsidR="00B12297" w:rsidRDefault="00B12297">
            <w:pPr>
              <w:rPr>
                <w:rFonts w:ascii="Arial" w:hAnsi="Arial" w:cs="Arial"/>
                <w:bCs/>
                <w:i/>
                <w:sz w:val="20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(Diligenciar la categoría del grupo de investigación según el sistema de medición de Colciencias)</w:t>
            </w:r>
          </w:p>
        </w:tc>
      </w:tr>
      <w:tr w:rsidR="00B12297" w14:paraId="0F0A31AF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6FDD3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Línea de Investigación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44E3B" w14:textId="77777777" w:rsidR="00B12297" w:rsidRDefault="00B12297">
            <w:pPr>
              <w:rPr>
                <w:rFonts w:ascii="Arial" w:hAnsi="Arial" w:cs="Arial"/>
                <w:bCs/>
                <w:i/>
                <w:sz w:val="20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(Diligenciar la línea del investigación al cual se encuentra adscrito el proyecto)</w:t>
            </w:r>
          </w:p>
        </w:tc>
      </w:tr>
      <w:tr w:rsidR="00B12297" w14:paraId="76BFCC9F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D0FB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Áreas de conocimiento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DEED3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(Mencionar las áreas de conocimiento en las que se adscribe el proyecto de investigación. Información para orientación de los estudiantes)</w:t>
            </w:r>
          </w:p>
        </w:tc>
      </w:tr>
      <w:tr w:rsidR="00B12297" w14:paraId="41617827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E3E7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Énfasis de las actividades de Ciencia, Tecnología e Innovación/Creación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DD5F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(Mencionar los énfasis de las áreas de formación en las que se adscriben las actividades que realizará el estudiante en el proyecto de investigación)</w:t>
            </w:r>
          </w:p>
        </w:tc>
      </w:tr>
      <w:tr w:rsidR="00B12297" w14:paraId="09E48618" w14:textId="77777777" w:rsidTr="00B1229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B46B6" w14:textId="77777777" w:rsidR="00B12297" w:rsidRDefault="00B12297">
            <w:pPr>
              <w:jc w:val="center"/>
              <w:rPr>
                <w:rFonts w:ascii="Arial" w:hAnsi="Arial" w:cs="Arial"/>
                <w:b/>
                <w:bCs/>
                <w:lang w:eastAsia="es-CO"/>
              </w:rPr>
            </w:pPr>
            <w:r>
              <w:rPr>
                <w:rFonts w:ascii="Arial" w:hAnsi="Arial" w:cs="Arial"/>
                <w:b/>
                <w:bCs/>
                <w:lang w:eastAsia="es-CO"/>
              </w:rPr>
              <w:t>Información del investigador principal</w:t>
            </w:r>
          </w:p>
        </w:tc>
      </w:tr>
      <w:tr w:rsidR="00B12297" w14:paraId="392D8418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8EF42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 xml:space="preserve">Nombre 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F74B8" w14:textId="77777777" w:rsidR="00B12297" w:rsidRDefault="00B12297">
            <w:pPr>
              <w:ind w:left="284"/>
              <w:jc w:val="center"/>
              <w:rPr>
                <w:rFonts w:ascii="Arial" w:hAnsi="Arial" w:cs="Arial"/>
                <w:bCs/>
                <w:lang w:eastAsia="es-CO"/>
              </w:rPr>
            </w:pPr>
          </w:p>
        </w:tc>
      </w:tr>
      <w:tr w:rsidR="00B12297" w14:paraId="574224F4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170FA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 xml:space="preserve">Identificación 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DBA5" w14:textId="77777777" w:rsidR="00B12297" w:rsidRDefault="00B12297">
            <w:pPr>
              <w:ind w:left="284"/>
              <w:jc w:val="center"/>
              <w:rPr>
                <w:rFonts w:ascii="Arial" w:hAnsi="Arial" w:cs="Arial"/>
                <w:bCs/>
                <w:lang w:eastAsia="es-CO"/>
              </w:rPr>
            </w:pPr>
          </w:p>
        </w:tc>
      </w:tr>
      <w:tr w:rsidR="00B12297" w14:paraId="20213F64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08094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 xml:space="preserve">E-mail 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182BD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(Correo institucional)</w:t>
            </w:r>
          </w:p>
        </w:tc>
      </w:tr>
      <w:tr w:rsidR="00B12297" w14:paraId="50CCB241" w14:textId="77777777" w:rsidTr="00B12297"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991AE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Teléfono fijo y móvil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69C72" w14:textId="77777777" w:rsidR="00B12297" w:rsidRDefault="00B12297">
            <w:pPr>
              <w:ind w:left="284"/>
              <w:jc w:val="center"/>
              <w:rPr>
                <w:rFonts w:ascii="Arial" w:hAnsi="Arial" w:cs="Arial"/>
                <w:bCs/>
                <w:lang w:eastAsia="es-CO"/>
              </w:rPr>
            </w:pPr>
          </w:p>
        </w:tc>
      </w:tr>
      <w:tr w:rsidR="00B12297" w14:paraId="2E096C58" w14:textId="77777777" w:rsidTr="00B12297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F5695" w14:textId="77777777" w:rsidR="00B12297" w:rsidRDefault="00B12297">
            <w:pPr>
              <w:jc w:val="center"/>
              <w:rPr>
                <w:rFonts w:ascii="Arial" w:hAnsi="Arial" w:cs="Arial"/>
                <w:b/>
                <w:bCs/>
                <w:lang w:eastAsia="es-CO"/>
              </w:rPr>
            </w:pPr>
            <w:r>
              <w:rPr>
                <w:rFonts w:ascii="Arial" w:hAnsi="Arial" w:cs="Arial"/>
                <w:b/>
                <w:bCs/>
                <w:lang w:eastAsia="es-CO"/>
              </w:rPr>
              <w:t xml:space="preserve">Perfil requerido del estudiante </w:t>
            </w:r>
          </w:p>
        </w:tc>
      </w:tr>
      <w:tr w:rsidR="00B12297" w14:paraId="66BA3FC0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E3A1F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Nivel de formación (Posgrado)</w:t>
            </w:r>
          </w:p>
        </w:tc>
        <w:tc>
          <w:tcPr>
            <w:tcW w:w="5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87C0B" w14:textId="77777777" w:rsidR="00B12297" w:rsidRDefault="00B12297">
            <w:pPr>
              <w:jc w:val="center"/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Pregrado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A875" w14:textId="77777777" w:rsidR="00B12297" w:rsidRDefault="00B12297">
            <w:pPr>
              <w:jc w:val="center"/>
              <w:rPr>
                <w:rFonts w:ascii="Arial" w:hAnsi="Arial" w:cs="Arial"/>
                <w:bCs/>
                <w:lang w:eastAsia="es-CO"/>
              </w:rPr>
            </w:pPr>
          </w:p>
        </w:tc>
        <w:tc>
          <w:tcPr>
            <w:tcW w:w="11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A7116" w14:textId="77777777" w:rsidR="00B12297" w:rsidRDefault="00B12297">
            <w:pPr>
              <w:jc w:val="center"/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Maestría</w:t>
            </w:r>
          </w:p>
        </w:tc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3801" w14:textId="77777777" w:rsidR="00B12297" w:rsidRDefault="00B12297">
            <w:pPr>
              <w:ind w:left="284"/>
              <w:jc w:val="center"/>
              <w:rPr>
                <w:rFonts w:ascii="Arial" w:hAnsi="Arial" w:cs="Arial"/>
                <w:bCs/>
                <w:lang w:eastAsia="es-CO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E3E20" w14:textId="77777777" w:rsidR="00B12297" w:rsidRDefault="00B12297">
            <w:pPr>
              <w:jc w:val="center"/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Doctorado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4192" w14:textId="77777777" w:rsidR="00B12297" w:rsidRDefault="00B12297">
            <w:pPr>
              <w:ind w:left="284"/>
              <w:jc w:val="center"/>
              <w:rPr>
                <w:rFonts w:ascii="Arial" w:hAnsi="Arial" w:cs="Arial"/>
                <w:bCs/>
                <w:lang w:eastAsia="es-CO"/>
              </w:rPr>
            </w:pPr>
          </w:p>
        </w:tc>
      </w:tr>
      <w:tr w:rsidR="00B12297" w14:paraId="40EED9B4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C8E0E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 xml:space="preserve">Programas Académicos 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278BD" w14:textId="22B1B07A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(Mencionar los programas académicos en los que se podrán encontrar los estudiantes a vincular. Tener en cuenta que, de acuerdo con la resolución 20210006 , las actividades a desarrollar deben ser acordes con el objeto de formación del estudiante )</w:t>
            </w:r>
          </w:p>
        </w:tc>
      </w:tr>
      <w:tr w:rsidR="00B12297" w14:paraId="3F37BB7C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2AF93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lastRenderedPageBreak/>
              <w:t>Promedio académico mínimo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6646F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(Indicar el promedio académico mínimo que debe tener el estudiante. En caso de estar matriculado en el primer semestre, el promedio académico no aplica)</w:t>
            </w:r>
          </w:p>
        </w:tc>
      </w:tr>
      <w:tr w:rsidR="00B12297" w14:paraId="293CA475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0509F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Perfil Académico requerido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1D606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(Mencionar cuales son los aspectos requeridos o deseados del perfil académico, como: nivel aprobado, materias cursadas, entre otros aspectos que se consideren requeridos)</w:t>
            </w:r>
          </w:p>
        </w:tc>
      </w:tr>
      <w:tr w:rsidR="00B12297" w14:paraId="1CDB51B8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DF526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lang w:eastAsia="es-CO"/>
              </w:rPr>
              <w:t>Experiencia previa en investigación o producción académica requerida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261B5" w14:textId="77777777" w:rsidR="00B12297" w:rsidRDefault="00B12297">
            <w:pP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 xml:space="preserve">(Mencionar si se requiere o desea experiencia o formación previa en investigación o en producción académica como: participación en semilleros, vinculación previa como joven investigador, autoría o </w:t>
            </w:r>
            <w:proofErr w:type="spellStart"/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co-autoria</w:t>
            </w:r>
            <w:proofErr w:type="spellEnd"/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 xml:space="preserve"> en producción académica, entre otros)</w:t>
            </w:r>
          </w:p>
        </w:tc>
      </w:tr>
      <w:tr w:rsidR="00B12297" w14:paraId="6093DFDC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AC827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Experiencia profesional/ laboral sugerida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D3E81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(Mencionar si se requiere o desea un perfil profesional específico o si se requiere experiencia laboral en el campo. No aplica para estudiantes de pregrado)</w:t>
            </w:r>
          </w:p>
        </w:tc>
      </w:tr>
      <w:tr w:rsidR="00B12297" w14:paraId="589341CC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FE4A6" w14:textId="77777777" w:rsidR="00B12297" w:rsidRDefault="00B12297">
            <w:pPr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Otras habilidades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37319" w14:textId="77777777" w:rsidR="00B12297" w:rsidRDefault="00B12297">
            <w:pPr>
              <w:rPr>
                <w:rFonts w:ascii="Arial" w:hAnsi="Arial" w:cs="Arial"/>
                <w:bCs/>
                <w:i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(Mencionar si se requieren o desean competencias o conocimientos específicos sobre temas del proyecto, y si estos deben ser certificados o no)</w:t>
            </w:r>
          </w:p>
        </w:tc>
      </w:tr>
      <w:tr w:rsidR="00B12297" w14:paraId="31DDD120" w14:textId="77777777" w:rsidTr="00B12297">
        <w:trPr>
          <w:trHeight w:val="31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02666" w14:textId="77777777" w:rsidR="00B12297" w:rsidRDefault="00B12297">
            <w:pPr>
              <w:jc w:val="center"/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</w:pPr>
            <w:r>
              <w:rPr>
                <w:rFonts w:ascii="Arial" w:hAnsi="Arial" w:cs="Arial"/>
                <w:b/>
                <w:bCs/>
                <w:lang w:eastAsia="es-CO"/>
              </w:rPr>
              <w:t>Información de la vinculación</w:t>
            </w: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 xml:space="preserve"> </w:t>
            </w:r>
          </w:p>
        </w:tc>
      </w:tr>
      <w:tr w:rsidR="00B12297" w14:paraId="0610021B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C89B3" w14:textId="77777777" w:rsidR="00B12297" w:rsidRDefault="00B12297">
            <w:pPr>
              <w:ind w:left="-18"/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 xml:space="preserve">Tiempo de vinculación 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B6008" w14:textId="77777777" w:rsidR="00B12297" w:rsidRDefault="00B12297">
            <w:pPr>
              <w:ind w:left="-24"/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(Indicar el tiempo en que el estudiante será vinculado en número de meses. Tener en cuenta que un estudiante sólo podrá vincularse durante máximo 10 meses por vigencia)</w:t>
            </w:r>
          </w:p>
        </w:tc>
      </w:tr>
      <w:tr w:rsidR="00B12297" w14:paraId="26D45D1F" w14:textId="77777777" w:rsidTr="00B12297">
        <w:trPr>
          <w:trHeight w:val="311"/>
        </w:trPr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D6834" w14:textId="77777777" w:rsidR="00B12297" w:rsidRDefault="00B12297">
            <w:pPr>
              <w:ind w:left="-18"/>
              <w:rPr>
                <w:rFonts w:ascii="Arial" w:hAnsi="Arial" w:cs="Arial"/>
                <w:bCs/>
                <w:lang w:eastAsia="es-CO"/>
              </w:rPr>
            </w:pPr>
            <w:r>
              <w:rPr>
                <w:rFonts w:ascii="Arial" w:hAnsi="Arial" w:cs="Arial"/>
                <w:bCs/>
                <w:lang w:eastAsia="es-CO"/>
              </w:rPr>
              <w:t>Apoyo económico mensual</w:t>
            </w:r>
          </w:p>
        </w:tc>
        <w:tc>
          <w:tcPr>
            <w:tcW w:w="370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354AD" w14:textId="77777777" w:rsidR="00B12297" w:rsidRDefault="00B12297">
            <w:pPr>
              <w:ind w:left="-24"/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</w:pPr>
            <w:r>
              <w:rPr>
                <w:rFonts w:ascii="Arial" w:hAnsi="Arial" w:cs="Arial"/>
                <w:bCs/>
                <w:i/>
                <w:color w:val="808080" w:themeColor="background1" w:themeShade="80"/>
                <w:lang w:eastAsia="es-CO"/>
              </w:rPr>
              <w:t>(Indicar el apoyo económico establecido para el perfil a vincular, teniendo en cuenta lo establecido en la resolución 20210006 - artículos 7, 8 y 9)</w:t>
            </w:r>
          </w:p>
        </w:tc>
      </w:tr>
    </w:tbl>
    <w:p w14:paraId="3C0533DF" w14:textId="77777777" w:rsidR="00B12297" w:rsidRDefault="00B12297" w:rsidP="00B12297">
      <w:pPr>
        <w:ind w:right="49"/>
        <w:jc w:val="both"/>
        <w:rPr>
          <w:rFonts w:ascii="Arial" w:hAnsi="Arial" w:cs="Arial"/>
          <w:b/>
          <w:bCs/>
          <w:sz w:val="20"/>
          <w:szCs w:val="20"/>
          <w:lang w:val="es-ES_tradnl"/>
        </w:rPr>
      </w:pPr>
      <w:r>
        <w:rPr>
          <w:rFonts w:ascii="Arial" w:hAnsi="Arial" w:cs="Arial"/>
          <w:b/>
          <w:bCs/>
          <w:sz w:val="20"/>
          <w:szCs w:val="20"/>
        </w:rPr>
        <w:t>Notas:</w:t>
      </w:r>
    </w:p>
    <w:p w14:paraId="2EA3C209" w14:textId="77777777" w:rsidR="00B12297" w:rsidRDefault="00B12297" w:rsidP="00B12297">
      <w:pPr>
        <w:pStyle w:val="Prrafodelista"/>
        <w:numPr>
          <w:ilvl w:val="0"/>
          <w:numId w:val="2"/>
        </w:numPr>
        <w:spacing w:line="276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definición de nivel de formación, el (los) programa(s) académico(s) a los que podrán estar vinculados los estudiantes y el promedio son campos obligatorios </w:t>
      </w:r>
    </w:p>
    <w:p w14:paraId="5B57ACCF" w14:textId="77777777" w:rsidR="00B12297" w:rsidRDefault="00B12297" w:rsidP="00B12297">
      <w:pPr>
        <w:pStyle w:val="Prrafodelista"/>
        <w:numPr>
          <w:ilvl w:val="0"/>
          <w:numId w:val="2"/>
        </w:numPr>
        <w:spacing w:line="276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Las actividades a realizar deberán corresponder a los objetos de formación de los programas académicos definidos en el perfil</w:t>
      </w:r>
    </w:p>
    <w:p w14:paraId="4D8D5D5C" w14:textId="77777777" w:rsidR="00B12297" w:rsidRDefault="00B12297" w:rsidP="00B12297">
      <w:pPr>
        <w:pStyle w:val="Prrafodelista"/>
        <w:numPr>
          <w:ilvl w:val="0"/>
          <w:numId w:val="2"/>
        </w:numPr>
        <w:spacing w:line="276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Los demás campos del perfil pueden ser requeridos o deseados, por favor indicar en la descripción. Si son requeridos, estos se considerarán habilitantes para la vinculación. </w:t>
      </w:r>
    </w:p>
    <w:p w14:paraId="43437C4C" w14:textId="77777777" w:rsidR="00B12297" w:rsidRDefault="00B12297" w:rsidP="00B12297">
      <w:pPr>
        <w:pStyle w:val="Prrafodelista"/>
        <w:numPr>
          <w:ilvl w:val="0"/>
          <w:numId w:val="2"/>
        </w:numPr>
        <w:spacing w:line="276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 debe Remitir una tabla por cada perfil a vincular</w:t>
      </w:r>
    </w:p>
    <w:p w14:paraId="0F043C57" w14:textId="77777777" w:rsidR="00B12297" w:rsidRDefault="00B12297" w:rsidP="00B12297">
      <w:pPr>
        <w:pStyle w:val="Prrafodelista"/>
        <w:numPr>
          <w:ilvl w:val="0"/>
          <w:numId w:val="2"/>
        </w:numPr>
        <w:spacing w:line="276" w:lineRule="auto"/>
        <w:ind w:right="4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Remitir un archivo por cada proyecto de investigación.</w:t>
      </w:r>
    </w:p>
    <w:p w14:paraId="308B8915" w14:textId="77777777" w:rsidR="00B12297" w:rsidRDefault="00B12297" w:rsidP="00B12297">
      <w:pPr>
        <w:ind w:right="49" w:firstLine="60"/>
        <w:jc w:val="both"/>
        <w:rPr>
          <w:rFonts w:ascii="Arial" w:hAnsi="Arial" w:cs="Arial"/>
          <w:lang w:val="es-ES"/>
        </w:rPr>
      </w:pPr>
    </w:p>
    <w:p w14:paraId="7416BC4C" w14:textId="77777777" w:rsidR="00B12297" w:rsidRDefault="00B12297" w:rsidP="00B12297">
      <w:pPr>
        <w:ind w:right="49"/>
        <w:jc w:val="both"/>
        <w:rPr>
          <w:rFonts w:ascii="Arial" w:hAnsi="Arial" w:cs="Arial"/>
          <w:b/>
          <w:bCs/>
          <w:lang w:val="es-ES_tradnl"/>
        </w:rPr>
      </w:pPr>
      <w:r>
        <w:rPr>
          <w:rFonts w:ascii="Arial" w:hAnsi="Arial" w:cs="Arial"/>
          <w:b/>
          <w:bCs/>
        </w:rPr>
        <w:t xml:space="preserve">2. Procedimiento de selección de estudiantes postulados </w:t>
      </w:r>
    </w:p>
    <w:p w14:paraId="2742AF5D" w14:textId="77777777" w:rsidR="00B12297" w:rsidRDefault="00B12297" w:rsidP="00B12297">
      <w:pPr>
        <w:ind w:right="49"/>
        <w:jc w:val="both"/>
        <w:rPr>
          <w:rFonts w:ascii="Arial" w:hAnsi="Arial" w:cs="Arial"/>
          <w:b/>
          <w:bCs/>
        </w:rPr>
      </w:pPr>
    </w:p>
    <w:p w14:paraId="444E5116" w14:textId="77777777" w:rsidR="00B12297" w:rsidRDefault="00B12297" w:rsidP="00B12297">
      <w:pPr>
        <w:ind w:left="10" w:right="49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La selección de los estudiantes a vincular se realizará teniendo en cuenta los siguientes criterios </w:t>
      </w:r>
    </w:p>
    <w:p w14:paraId="0B898BB7" w14:textId="77777777" w:rsidR="00B12297" w:rsidRDefault="00B12297" w:rsidP="00B12297">
      <w:pPr>
        <w:numPr>
          <w:ilvl w:val="0"/>
          <w:numId w:val="3"/>
        </w:numPr>
        <w:spacing w:after="0"/>
        <w:ind w:left="426" w:right="49"/>
        <w:jc w:val="both"/>
        <w:rPr>
          <w:rFonts w:ascii="Arial" w:hAnsi="Arial" w:cs="Arial"/>
          <w:bCs/>
          <w:color w:val="808080" w:themeColor="background1" w:themeShade="80"/>
        </w:rPr>
      </w:pPr>
      <w:r>
        <w:rPr>
          <w:rFonts w:ascii="Arial" w:hAnsi="Arial" w:cs="Arial"/>
          <w:bCs/>
          <w:color w:val="808080" w:themeColor="background1" w:themeShade="80"/>
        </w:rPr>
        <w:t>Promedio académico: 10%</w:t>
      </w:r>
    </w:p>
    <w:p w14:paraId="36C1B356" w14:textId="77777777" w:rsidR="00B12297" w:rsidRDefault="00B12297" w:rsidP="00B12297">
      <w:pPr>
        <w:numPr>
          <w:ilvl w:val="0"/>
          <w:numId w:val="3"/>
        </w:numPr>
        <w:spacing w:after="0"/>
        <w:ind w:left="426" w:right="49"/>
        <w:jc w:val="both"/>
        <w:rPr>
          <w:rFonts w:ascii="Arial" w:hAnsi="Arial" w:cs="Arial"/>
          <w:bCs/>
          <w:color w:val="808080" w:themeColor="background1" w:themeShade="80"/>
        </w:rPr>
      </w:pPr>
      <w:r>
        <w:rPr>
          <w:rFonts w:ascii="Arial" w:hAnsi="Arial" w:cs="Arial"/>
          <w:bCs/>
          <w:color w:val="808080" w:themeColor="background1" w:themeShade="80"/>
        </w:rPr>
        <w:t>Perfil académico del postulante 30%</w:t>
      </w:r>
    </w:p>
    <w:p w14:paraId="4009CB80" w14:textId="77777777" w:rsidR="00B12297" w:rsidRDefault="00B12297" w:rsidP="00B12297">
      <w:pPr>
        <w:numPr>
          <w:ilvl w:val="0"/>
          <w:numId w:val="3"/>
        </w:numPr>
        <w:spacing w:after="0"/>
        <w:ind w:left="426" w:right="49"/>
        <w:jc w:val="both"/>
        <w:rPr>
          <w:rFonts w:ascii="Arial" w:hAnsi="Arial" w:cs="Arial"/>
          <w:bCs/>
          <w:color w:val="808080" w:themeColor="background1" w:themeShade="80"/>
        </w:rPr>
      </w:pPr>
      <w:r>
        <w:rPr>
          <w:rFonts w:ascii="Arial" w:hAnsi="Arial" w:cs="Arial"/>
          <w:bCs/>
          <w:color w:val="808080" w:themeColor="background1" w:themeShade="80"/>
        </w:rPr>
        <w:t>Experiencia previa en investigación del postulante 30%</w:t>
      </w:r>
    </w:p>
    <w:p w14:paraId="52D0BE7F" w14:textId="77777777" w:rsidR="00B12297" w:rsidRDefault="00B12297" w:rsidP="00B12297">
      <w:pPr>
        <w:numPr>
          <w:ilvl w:val="0"/>
          <w:numId w:val="3"/>
        </w:numPr>
        <w:spacing w:after="0"/>
        <w:ind w:left="426" w:right="49"/>
        <w:jc w:val="both"/>
        <w:rPr>
          <w:rFonts w:ascii="Arial" w:hAnsi="Arial" w:cs="Arial"/>
          <w:bCs/>
          <w:color w:val="808080" w:themeColor="background1" w:themeShade="80"/>
        </w:rPr>
      </w:pPr>
      <w:r>
        <w:rPr>
          <w:rFonts w:ascii="Arial" w:hAnsi="Arial" w:cs="Arial"/>
          <w:bCs/>
          <w:color w:val="808080" w:themeColor="background1" w:themeShade="80"/>
        </w:rPr>
        <w:lastRenderedPageBreak/>
        <w:t>Experiencia profesional o laboral 10%</w:t>
      </w:r>
    </w:p>
    <w:p w14:paraId="2D28F58A" w14:textId="77777777" w:rsidR="00B12297" w:rsidRDefault="00B12297" w:rsidP="00B12297">
      <w:pPr>
        <w:numPr>
          <w:ilvl w:val="0"/>
          <w:numId w:val="3"/>
        </w:numPr>
        <w:spacing w:after="0"/>
        <w:ind w:left="426" w:right="49"/>
        <w:jc w:val="both"/>
        <w:rPr>
          <w:rFonts w:ascii="Arial" w:hAnsi="Arial" w:cs="Arial"/>
          <w:bCs/>
          <w:color w:val="808080" w:themeColor="background1" w:themeShade="80"/>
        </w:rPr>
      </w:pPr>
      <w:r>
        <w:rPr>
          <w:rFonts w:ascii="Arial" w:hAnsi="Arial" w:cs="Arial"/>
          <w:bCs/>
          <w:color w:val="808080" w:themeColor="background1" w:themeShade="80"/>
        </w:rPr>
        <w:t>Otras habilidades 20%</w:t>
      </w:r>
    </w:p>
    <w:p w14:paraId="17607C16" w14:textId="77777777" w:rsidR="00B12297" w:rsidRDefault="00B12297" w:rsidP="00B12297">
      <w:pPr>
        <w:autoSpaceDE w:val="0"/>
        <w:autoSpaceDN w:val="0"/>
        <w:adjustRightInd w:val="0"/>
        <w:jc w:val="both"/>
        <w:rPr>
          <w:rFonts w:ascii="Arial" w:eastAsia="Arial" w:hAnsi="Arial" w:cs="Arial"/>
          <w:color w:val="808080" w:themeColor="background1" w:themeShade="80"/>
          <w:lang w:eastAsia="es-CO"/>
        </w:rPr>
      </w:pPr>
      <w:r>
        <w:rPr>
          <w:rFonts w:ascii="Arial" w:eastAsia="Arial" w:hAnsi="Arial" w:cs="Arial"/>
          <w:color w:val="808080" w:themeColor="background1" w:themeShade="80"/>
          <w:lang w:eastAsia="es-CO"/>
        </w:rPr>
        <w:t>(Estos porcentajes se indican desde el proceso de Investigación Formativa, pero podrán ser ajustados por el Investigador Principal o enmarcarse en la convocatoria o invitación según sea el caso).</w:t>
      </w:r>
    </w:p>
    <w:p w14:paraId="6B85205F" w14:textId="77777777" w:rsidR="00B12297" w:rsidRDefault="00B12297" w:rsidP="00B12297">
      <w:pPr>
        <w:autoSpaceDE w:val="0"/>
        <w:autoSpaceDN w:val="0"/>
        <w:adjustRightInd w:val="0"/>
        <w:jc w:val="both"/>
        <w:rPr>
          <w:rFonts w:ascii="Arial" w:eastAsia="Arial" w:hAnsi="Arial" w:cs="Arial"/>
          <w:color w:val="808080" w:themeColor="background1" w:themeShade="80"/>
          <w:lang w:eastAsia="es-CO"/>
        </w:rPr>
      </w:pPr>
    </w:p>
    <w:p w14:paraId="6D37C82E" w14:textId="77777777" w:rsidR="00B12297" w:rsidRDefault="00B12297" w:rsidP="00B12297">
      <w:pPr>
        <w:rPr>
          <w:lang w:val="es-ES_tradnl"/>
        </w:rPr>
      </w:pPr>
      <w:r>
        <w:t>________________________</w:t>
      </w:r>
    </w:p>
    <w:p w14:paraId="10078DAA" w14:textId="77777777" w:rsidR="00B12297" w:rsidRDefault="00B12297" w:rsidP="00B12297">
      <w:r>
        <w:t xml:space="preserve">Firma Investigador Principal </w:t>
      </w:r>
    </w:p>
    <w:p w14:paraId="6D6D81DC" w14:textId="2A9B4F28" w:rsidR="00FF629B" w:rsidRPr="00FF629B" w:rsidRDefault="00FF629B" w:rsidP="00B12297">
      <w:pPr>
        <w:spacing w:after="0" w:line="240" w:lineRule="auto"/>
        <w:rPr>
          <w:rFonts w:ascii="Arial" w:hAnsi="Arial" w:cs="Arial"/>
          <w:color w:val="000000" w:themeColor="text1"/>
          <w:szCs w:val="24"/>
          <w:lang w:val="es-ES_tradnl"/>
        </w:rPr>
      </w:pPr>
    </w:p>
    <w:sectPr w:rsidR="00FF629B" w:rsidRPr="00FF629B" w:rsidSect="008F21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9A357" w14:textId="77777777" w:rsidR="002E1C00" w:rsidRDefault="002E1C00" w:rsidP="0002737B">
      <w:pPr>
        <w:spacing w:after="0" w:line="240" w:lineRule="auto"/>
      </w:pPr>
      <w:r>
        <w:separator/>
      </w:r>
    </w:p>
  </w:endnote>
  <w:endnote w:type="continuationSeparator" w:id="0">
    <w:p w14:paraId="3241614F" w14:textId="77777777" w:rsidR="002E1C00" w:rsidRDefault="002E1C00" w:rsidP="00027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BBA1C" w14:textId="77777777" w:rsidR="002120E2" w:rsidRDefault="002120E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0"/>
        <w:szCs w:val="20"/>
      </w:rPr>
      <w:id w:val="-88940677"/>
      <w:docPartObj>
        <w:docPartGallery w:val="Page Numbers (Bottom of Page)"/>
        <w:docPartUnique/>
      </w:docPartObj>
    </w:sdtPr>
    <w:sdtEndPr/>
    <w:sdtContent>
      <w:sdt>
        <w:sdtPr>
          <w:rPr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4F18BBEE" w14:textId="136D4111" w:rsidR="0002737B" w:rsidRPr="0002737B" w:rsidRDefault="0002737B">
            <w:pPr>
              <w:pStyle w:val="Piedepgina"/>
              <w:jc w:val="right"/>
              <w:rPr>
                <w:sz w:val="20"/>
                <w:szCs w:val="20"/>
              </w:rPr>
            </w:pPr>
            <w:r w:rsidRPr="0002737B">
              <w:rPr>
                <w:sz w:val="20"/>
                <w:szCs w:val="20"/>
                <w:lang w:val="es-ES"/>
              </w:rPr>
              <w:t xml:space="preserve">Página </w:t>
            </w:r>
            <w:r w:rsidRPr="0002737B">
              <w:rPr>
                <w:b/>
                <w:bCs/>
                <w:sz w:val="20"/>
                <w:szCs w:val="20"/>
              </w:rPr>
              <w:fldChar w:fldCharType="begin"/>
            </w:r>
            <w:r w:rsidRPr="0002737B">
              <w:rPr>
                <w:b/>
                <w:bCs/>
                <w:sz w:val="20"/>
                <w:szCs w:val="20"/>
              </w:rPr>
              <w:instrText>PAGE</w:instrText>
            </w:r>
            <w:r w:rsidRPr="0002737B">
              <w:rPr>
                <w:b/>
                <w:bCs/>
                <w:sz w:val="20"/>
                <w:szCs w:val="20"/>
              </w:rPr>
              <w:fldChar w:fldCharType="separate"/>
            </w:r>
            <w:r w:rsidR="002120E2">
              <w:rPr>
                <w:b/>
                <w:bCs/>
                <w:noProof/>
                <w:sz w:val="20"/>
                <w:szCs w:val="20"/>
              </w:rPr>
              <w:t>1</w:t>
            </w:r>
            <w:r w:rsidRPr="0002737B">
              <w:rPr>
                <w:b/>
                <w:bCs/>
                <w:sz w:val="20"/>
                <w:szCs w:val="20"/>
              </w:rPr>
              <w:fldChar w:fldCharType="end"/>
            </w:r>
            <w:r w:rsidRPr="0002737B">
              <w:rPr>
                <w:sz w:val="20"/>
                <w:szCs w:val="20"/>
                <w:lang w:val="es-ES"/>
              </w:rPr>
              <w:t xml:space="preserve"> de </w:t>
            </w:r>
            <w:r w:rsidRPr="0002737B">
              <w:rPr>
                <w:b/>
                <w:bCs/>
                <w:sz w:val="20"/>
                <w:szCs w:val="20"/>
              </w:rPr>
              <w:fldChar w:fldCharType="begin"/>
            </w:r>
            <w:r w:rsidRPr="0002737B">
              <w:rPr>
                <w:b/>
                <w:bCs/>
                <w:sz w:val="20"/>
                <w:szCs w:val="20"/>
              </w:rPr>
              <w:instrText>NUMPAGES</w:instrText>
            </w:r>
            <w:r w:rsidRPr="0002737B">
              <w:rPr>
                <w:b/>
                <w:bCs/>
                <w:sz w:val="20"/>
                <w:szCs w:val="20"/>
              </w:rPr>
              <w:fldChar w:fldCharType="separate"/>
            </w:r>
            <w:r w:rsidR="002120E2">
              <w:rPr>
                <w:b/>
                <w:bCs/>
                <w:noProof/>
                <w:sz w:val="20"/>
                <w:szCs w:val="20"/>
              </w:rPr>
              <w:t>3</w:t>
            </w:r>
            <w:r w:rsidRPr="0002737B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02EE86B6" w14:textId="77777777" w:rsidR="0002737B" w:rsidRDefault="0002737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DCDB6" w14:textId="77777777" w:rsidR="002120E2" w:rsidRDefault="002120E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94668" w14:textId="77777777" w:rsidR="002E1C00" w:rsidRDefault="002E1C00" w:rsidP="0002737B">
      <w:pPr>
        <w:spacing w:after="0" w:line="240" w:lineRule="auto"/>
      </w:pPr>
      <w:r>
        <w:separator/>
      </w:r>
    </w:p>
  </w:footnote>
  <w:footnote w:type="continuationSeparator" w:id="0">
    <w:p w14:paraId="36D91E32" w14:textId="77777777" w:rsidR="002E1C00" w:rsidRDefault="002E1C00" w:rsidP="000273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C5374" w14:textId="77777777" w:rsidR="002120E2" w:rsidRDefault="002120E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9E6951" w14:textId="77777777" w:rsidR="00FF6B76" w:rsidRDefault="00FF6B76"/>
  <w:tbl>
    <w:tblPr>
      <w:tblW w:w="11099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767"/>
      <w:gridCol w:w="7101"/>
      <w:gridCol w:w="962"/>
      <w:gridCol w:w="1269"/>
    </w:tblGrid>
    <w:tr w:rsidR="008F2145" w14:paraId="1EB9F2FF" w14:textId="77777777" w:rsidTr="00FF6B76">
      <w:trPr>
        <w:trHeight w:val="95"/>
        <w:jc w:val="center"/>
      </w:trPr>
      <w:tc>
        <w:tcPr>
          <w:tcW w:w="1767" w:type="dxa"/>
          <w:vMerge w:val="restart"/>
        </w:tcPr>
        <w:p w14:paraId="32D22F50" w14:textId="590B9313" w:rsidR="008F2145" w:rsidRDefault="00FF6B76" w:rsidP="003012FC">
          <w:pPr>
            <w:spacing w:after="0" w:line="240" w:lineRule="auto"/>
          </w:pPr>
          <w:r w:rsidRPr="00EC0689">
            <w:rPr>
              <w:noProof/>
              <w:lang w:eastAsia="es-CO"/>
            </w:rPr>
            <w:drawing>
              <wp:inline distT="0" distB="0" distL="0" distR="0" wp14:anchorId="2C162F3F" wp14:editId="567ADCD9">
                <wp:extent cx="976465" cy="457081"/>
                <wp:effectExtent l="0" t="0" r="0" b="635"/>
                <wp:docPr id="1" name="Imagen 1" descr="C:\Users\CAROLINAAGUDELO\AppData\Local\Microsoft\Windows\INetCache\Content.Outlook\1F713GS4\LOGO ITM 2020 sin reacreditada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CAROLINAAGUDELO\AppData\Local\Microsoft\Windows\INetCache\Content.Outlook\1F713GS4\LOGO ITM 2020 sin reacreditada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7491" cy="4716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01" w:type="dxa"/>
          <w:vMerge w:val="restart"/>
          <w:vAlign w:val="center"/>
        </w:tcPr>
        <w:p w14:paraId="4409FEC0" w14:textId="311AFA2F" w:rsidR="008F2145" w:rsidRPr="00B12297" w:rsidRDefault="00B12297" w:rsidP="00B12297">
          <w:pPr>
            <w:ind w:right="49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>PERFIL PARA VINCULACIÓN DE ESTUDIANTE EN PROYECTO DE INVESTIGACIÓN</w:t>
          </w:r>
        </w:p>
      </w:tc>
      <w:tc>
        <w:tcPr>
          <w:tcW w:w="962" w:type="dxa"/>
          <w:vAlign w:val="center"/>
        </w:tcPr>
        <w:p w14:paraId="4E7EE5E3" w14:textId="77777777" w:rsidR="008F2145" w:rsidRPr="003012FC" w:rsidRDefault="008F2145" w:rsidP="003012FC">
          <w:pPr>
            <w:spacing w:after="0" w:line="240" w:lineRule="auto"/>
            <w:rPr>
              <w:rFonts w:ascii="Arial" w:hAnsi="Arial" w:cs="Arial"/>
            </w:rPr>
          </w:pPr>
          <w:r w:rsidRPr="003012FC">
            <w:rPr>
              <w:rFonts w:ascii="Arial" w:hAnsi="Arial" w:cs="Arial"/>
            </w:rPr>
            <w:t>Código</w:t>
          </w:r>
        </w:p>
      </w:tc>
      <w:tc>
        <w:tcPr>
          <w:tcW w:w="1269" w:type="dxa"/>
        </w:tcPr>
        <w:p w14:paraId="75462302" w14:textId="34F2B18B" w:rsidR="008F2145" w:rsidRPr="00A44E9C" w:rsidRDefault="00373A92" w:rsidP="003012FC">
          <w:pPr>
            <w:spacing w:after="0" w:line="240" w:lineRule="auto"/>
            <w:rPr>
              <w:rFonts w:cs="Arial"/>
            </w:rPr>
          </w:pPr>
          <w:r>
            <w:rPr>
              <w:rFonts w:cs="Arial"/>
            </w:rPr>
            <w:t>FGN</w:t>
          </w:r>
          <w:r w:rsidR="008F2145">
            <w:rPr>
              <w:rFonts w:cs="Arial"/>
            </w:rPr>
            <w:t xml:space="preserve"> </w:t>
          </w:r>
          <w:r w:rsidR="002120E2">
            <w:rPr>
              <w:rFonts w:cs="Arial"/>
            </w:rPr>
            <w:t>093</w:t>
          </w:r>
        </w:p>
      </w:tc>
    </w:tr>
    <w:tr w:rsidR="008F2145" w14:paraId="209226DB" w14:textId="77777777" w:rsidTr="00FF6B76">
      <w:trPr>
        <w:trHeight w:val="95"/>
        <w:jc w:val="center"/>
      </w:trPr>
      <w:tc>
        <w:tcPr>
          <w:tcW w:w="1767" w:type="dxa"/>
          <w:vMerge/>
        </w:tcPr>
        <w:p w14:paraId="5EABF06F" w14:textId="77777777" w:rsidR="008F2145" w:rsidRDefault="008F2145" w:rsidP="003012FC">
          <w:pPr>
            <w:spacing w:after="0" w:line="240" w:lineRule="auto"/>
          </w:pPr>
        </w:p>
      </w:tc>
      <w:tc>
        <w:tcPr>
          <w:tcW w:w="7101" w:type="dxa"/>
          <w:vMerge/>
        </w:tcPr>
        <w:p w14:paraId="0533BD53" w14:textId="77777777" w:rsidR="008F2145" w:rsidRPr="008A4DC4" w:rsidRDefault="008F2145" w:rsidP="003012FC">
          <w:pPr>
            <w:spacing w:after="0" w:line="240" w:lineRule="auto"/>
            <w:rPr>
              <w:rFonts w:cs="Arial"/>
            </w:rPr>
          </w:pPr>
        </w:p>
      </w:tc>
      <w:tc>
        <w:tcPr>
          <w:tcW w:w="962" w:type="dxa"/>
          <w:vAlign w:val="center"/>
        </w:tcPr>
        <w:p w14:paraId="2CF2DB51" w14:textId="77777777" w:rsidR="008F2145" w:rsidRPr="003012FC" w:rsidRDefault="008F2145" w:rsidP="003012FC">
          <w:pPr>
            <w:spacing w:after="0" w:line="240" w:lineRule="auto"/>
            <w:rPr>
              <w:rFonts w:ascii="Arial" w:hAnsi="Arial" w:cs="Arial"/>
            </w:rPr>
          </w:pPr>
          <w:r w:rsidRPr="003012FC">
            <w:rPr>
              <w:rFonts w:ascii="Arial" w:hAnsi="Arial" w:cs="Arial"/>
            </w:rPr>
            <w:t>Versión</w:t>
          </w:r>
        </w:p>
      </w:tc>
      <w:tc>
        <w:tcPr>
          <w:tcW w:w="1269" w:type="dxa"/>
        </w:tcPr>
        <w:p w14:paraId="7BD474CF" w14:textId="4FDA2E70" w:rsidR="00175F0C" w:rsidRPr="00C33232" w:rsidRDefault="00373A92" w:rsidP="003012FC">
          <w:pPr>
            <w:spacing w:after="0" w:line="240" w:lineRule="auto"/>
            <w:rPr>
              <w:rFonts w:cs="Arial"/>
            </w:rPr>
          </w:pPr>
          <w:r>
            <w:rPr>
              <w:rFonts w:cs="Arial"/>
            </w:rPr>
            <w:t>01</w:t>
          </w:r>
        </w:p>
      </w:tc>
    </w:tr>
    <w:tr w:rsidR="008F2145" w14:paraId="0F21E1EA" w14:textId="77777777" w:rsidTr="00FF6B76">
      <w:trPr>
        <w:trHeight w:val="95"/>
        <w:jc w:val="center"/>
      </w:trPr>
      <w:tc>
        <w:tcPr>
          <w:tcW w:w="1767" w:type="dxa"/>
          <w:vMerge/>
        </w:tcPr>
        <w:p w14:paraId="21E96A90" w14:textId="77777777" w:rsidR="008F2145" w:rsidRDefault="008F2145" w:rsidP="003012FC">
          <w:pPr>
            <w:spacing w:after="0" w:line="240" w:lineRule="auto"/>
          </w:pPr>
        </w:p>
      </w:tc>
      <w:tc>
        <w:tcPr>
          <w:tcW w:w="7101" w:type="dxa"/>
          <w:vMerge/>
        </w:tcPr>
        <w:p w14:paraId="12A9E956" w14:textId="77777777" w:rsidR="008F2145" w:rsidRPr="008A4DC4" w:rsidRDefault="008F2145" w:rsidP="003012FC">
          <w:pPr>
            <w:spacing w:after="0" w:line="240" w:lineRule="auto"/>
            <w:rPr>
              <w:rFonts w:cs="Arial"/>
            </w:rPr>
          </w:pPr>
        </w:p>
      </w:tc>
      <w:tc>
        <w:tcPr>
          <w:tcW w:w="962" w:type="dxa"/>
          <w:vAlign w:val="center"/>
        </w:tcPr>
        <w:p w14:paraId="1B69459C" w14:textId="77777777" w:rsidR="008F2145" w:rsidRPr="003012FC" w:rsidRDefault="008F2145" w:rsidP="003012FC">
          <w:pPr>
            <w:spacing w:after="0" w:line="240" w:lineRule="auto"/>
            <w:rPr>
              <w:rFonts w:ascii="Arial" w:hAnsi="Arial" w:cs="Arial"/>
            </w:rPr>
          </w:pPr>
          <w:r w:rsidRPr="003012FC">
            <w:rPr>
              <w:rFonts w:ascii="Arial" w:hAnsi="Arial" w:cs="Arial"/>
            </w:rPr>
            <w:t>Fecha</w:t>
          </w:r>
        </w:p>
      </w:tc>
      <w:tc>
        <w:tcPr>
          <w:tcW w:w="1269" w:type="dxa"/>
        </w:tcPr>
        <w:p w14:paraId="30A04272" w14:textId="5A75BD3C" w:rsidR="008F2145" w:rsidRPr="00C33232" w:rsidRDefault="00373A92" w:rsidP="003012FC">
          <w:pPr>
            <w:spacing w:after="0" w:line="240" w:lineRule="auto"/>
            <w:rPr>
              <w:rFonts w:cs="Arial"/>
            </w:rPr>
          </w:pPr>
          <w:r>
            <w:rPr>
              <w:rFonts w:cs="Arial"/>
            </w:rPr>
            <w:t>15-09-2021</w:t>
          </w:r>
        </w:p>
      </w:tc>
    </w:tr>
  </w:tbl>
  <w:p w14:paraId="5882E395" w14:textId="77777777" w:rsidR="008F2145" w:rsidRDefault="008F2145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1F99F" w14:textId="77777777" w:rsidR="002120E2" w:rsidRDefault="002120E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E60D5"/>
    <w:multiLevelType w:val="hybridMultilevel"/>
    <w:tmpl w:val="C91CE6C2"/>
    <w:lvl w:ilvl="0" w:tplc="240A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240A0003">
      <w:start w:val="1"/>
      <w:numFmt w:val="bullet"/>
      <w:lvlText w:val="o"/>
      <w:lvlJc w:val="left"/>
      <w:pPr>
        <w:ind w:left="2170" w:hanging="360"/>
      </w:pPr>
      <w:rPr>
        <w:rFonts w:ascii="Courier New" w:hAnsi="Courier New" w:cs="Courier New" w:hint="default"/>
      </w:rPr>
    </w:lvl>
    <w:lvl w:ilvl="3" w:tplc="240A000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1" w15:restartNumberingAfterBreak="0">
    <w:nsid w:val="26042A98"/>
    <w:multiLevelType w:val="hybridMultilevel"/>
    <w:tmpl w:val="DB223E7C"/>
    <w:lvl w:ilvl="0" w:tplc="81261EE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C24B9"/>
    <w:multiLevelType w:val="hybridMultilevel"/>
    <w:tmpl w:val="72E89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4E8"/>
    <w:rsid w:val="00014B73"/>
    <w:rsid w:val="0002737B"/>
    <w:rsid w:val="000616D6"/>
    <w:rsid w:val="0008021B"/>
    <w:rsid w:val="000B2597"/>
    <w:rsid w:val="0013712B"/>
    <w:rsid w:val="0016198B"/>
    <w:rsid w:val="00175F0C"/>
    <w:rsid w:val="002120E2"/>
    <w:rsid w:val="00251D7A"/>
    <w:rsid w:val="00283AFA"/>
    <w:rsid w:val="002B7EA0"/>
    <w:rsid w:val="002C0EBB"/>
    <w:rsid w:val="002E1C00"/>
    <w:rsid w:val="003012FC"/>
    <w:rsid w:val="00312389"/>
    <w:rsid w:val="00330597"/>
    <w:rsid w:val="003514F2"/>
    <w:rsid w:val="00373A92"/>
    <w:rsid w:val="00386006"/>
    <w:rsid w:val="003E0038"/>
    <w:rsid w:val="003E2B47"/>
    <w:rsid w:val="003E64AF"/>
    <w:rsid w:val="00402B67"/>
    <w:rsid w:val="00436071"/>
    <w:rsid w:val="00452022"/>
    <w:rsid w:val="00486065"/>
    <w:rsid w:val="00533A56"/>
    <w:rsid w:val="00550824"/>
    <w:rsid w:val="005A01E8"/>
    <w:rsid w:val="005A5CF8"/>
    <w:rsid w:val="005D2B81"/>
    <w:rsid w:val="005D5BFC"/>
    <w:rsid w:val="005E6877"/>
    <w:rsid w:val="006D198A"/>
    <w:rsid w:val="006F197A"/>
    <w:rsid w:val="007275A5"/>
    <w:rsid w:val="0073265E"/>
    <w:rsid w:val="00772A26"/>
    <w:rsid w:val="007960A8"/>
    <w:rsid w:val="007A3D26"/>
    <w:rsid w:val="007B3BA1"/>
    <w:rsid w:val="007D200F"/>
    <w:rsid w:val="007F7086"/>
    <w:rsid w:val="00830B71"/>
    <w:rsid w:val="00855F97"/>
    <w:rsid w:val="00861EFB"/>
    <w:rsid w:val="008F2145"/>
    <w:rsid w:val="009253F2"/>
    <w:rsid w:val="00931800"/>
    <w:rsid w:val="0094485D"/>
    <w:rsid w:val="00982834"/>
    <w:rsid w:val="009A2921"/>
    <w:rsid w:val="009A7A16"/>
    <w:rsid w:val="00A6226C"/>
    <w:rsid w:val="00B12297"/>
    <w:rsid w:val="00B46EFE"/>
    <w:rsid w:val="00B9389B"/>
    <w:rsid w:val="00C535F7"/>
    <w:rsid w:val="00CD4513"/>
    <w:rsid w:val="00D04DA3"/>
    <w:rsid w:val="00D314B2"/>
    <w:rsid w:val="00D64F13"/>
    <w:rsid w:val="00D94758"/>
    <w:rsid w:val="00DB43A6"/>
    <w:rsid w:val="00E330F4"/>
    <w:rsid w:val="00E938D2"/>
    <w:rsid w:val="00ED19A8"/>
    <w:rsid w:val="00ED6F00"/>
    <w:rsid w:val="00EF6610"/>
    <w:rsid w:val="00F20AF6"/>
    <w:rsid w:val="00F271A1"/>
    <w:rsid w:val="00F54EA6"/>
    <w:rsid w:val="00F74642"/>
    <w:rsid w:val="00F8133C"/>
    <w:rsid w:val="00FC44E8"/>
    <w:rsid w:val="00FF629B"/>
    <w:rsid w:val="00FF635C"/>
    <w:rsid w:val="00FF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04E7104"/>
  <w15:docId w15:val="{30C83054-E93D-4B18-A96A-435AB364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C44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FC44E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4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4B73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273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2737B"/>
  </w:style>
  <w:style w:type="paragraph" w:styleId="Piedepgina">
    <w:name w:val="footer"/>
    <w:basedOn w:val="Normal"/>
    <w:link w:val="PiedepginaCar"/>
    <w:uiPriority w:val="99"/>
    <w:unhideWhenUsed/>
    <w:rsid w:val="000273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2737B"/>
  </w:style>
  <w:style w:type="character" w:styleId="Refdecomentario">
    <w:name w:val="annotation reference"/>
    <w:basedOn w:val="Fuentedeprrafopredeter"/>
    <w:uiPriority w:val="99"/>
    <w:semiHidden/>
    <w:unhideWhenUsed/>
    <w:rsid w:val="00402B6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02B6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02B6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02B6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02B67"/>
    <w:rPr>
      <w:b/>
      <w:bCs/>
      <w:sz w:val="20"/>
      <w:szCs w:val="20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B12297"/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1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D3FFC3-02F1-4B64-B128-3CEFC829E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693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David Vanegas Jaramillo</dc:creator>
  <cp:lastModifiedBy>David Bermudez Taborda</cp:lastModifiedBy>
  <cp:revision>2</cp:revision>
  <cp:lastPrinted>2013-10-22T16:53:00Z</cp:lastPrinted>
  <dcterms:created xsi:type="dcterms:W3CDTF">2022-03-22T18:38:00Z</dcterms:created>
  <dcterms:modified xsi:type="dcterms:W3CDTF">2022-03-22T18:38:00Z</dcterms:modified>
</cp:coreProperties>
</file>